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22AE81" w14:textId="6E4BD752" w:rsidR="00284361" w:rsidRDefault="00284361" w:rsidP="00284361">
      <w:pPr>
        <w:pStyle w:val="Paragraphedeliste"/>
        <w:numPr>
          <w:ilvl w:val="0"/>
          <w:numId w:val="4"/>
        </w:numPr>
        <w:spacing w:after="60" w:line="240" w:lineRule="auto"/>
        <w:jc w:val="both"/>
        <w:rPr>
          <w:b/>
          <w:sz w:val="32"/>
          <w:szCs w:val="32"/>
        </w:rPr>
      </w:pPr>
      <w:r w:rsidRPr="00284361">
        <w:rPr>
          <w:b/>
          <w:sz w:val="32"/>
          <w:szCs w:val="32"/>
        </w:rPr>
        <w:t>Situation énergétique de référence</w:t>
      </w:r>
      <w:r w:rsidR="00F427A2">
        <w:rPr>
          <w:b/>
          <w:sz w:val="32"/>
          <w:szCs w:val="32"/>
        </w:rPr>
        <w:t xml:space="preserve"> </w:t>
      </w:r>
    </w:p>
    <w:p w14:paraId="6422AE82" w14:textId="2F17782C" w:rsidR="00284361" w:rsidRPr="00903CFA" w:rsidRDefault="00284361" w:rsidP="00903CFA">
      <w:pPr>
        <w:spacing w:after="60" w:line="240" w:lineRule="auto"/>
        <w:jc w:val="both"/>
        <w:rPr>
          <w:b/>
          <w:sz w:val="32"/>
          <w:szCs w:val="32"/>
        </w:rPr>
      </w:pPr>
    </w:p>
    <w:p w14:paraId="4099B196" w14:textId="01BF92F1" w:rsidR="00903CFA" w:rsidRPr="00284361" w:rsidRDefault="00903CFA" w:rsidP="00903CFA">
      <w:pPr>
        <w:pStyle w:val="Paragraphedeliste"/>
        <w:numPr>
          <w:ilvl w:val="0"/>
          <w:numId w:val="3"/>
        </w:numPr>
        <w:spacing w:after="60" w:line="240" w:lineRule="auto"/>
        <w:jc w:val="both"/>
        <w:rPr>
          <w:sz w:val="24"/>
          <w:szCs w:val="24"/>
        </w:rPr>
      </w:pPr>
      <w:r w:rsidRPr="00284361">
        <w:rPr>
          <w:sz w:val="24"/>
          <w:szCs w:val="24"/>
        </w:rPr>
        <w:t>Dates de la saison de chauffe</w:t>
      </w:r>
      <w:r w:rsidR="00F427A2">
        <w:rPr>
          <w:sz w:val="24"/>
          <w:szCs w:val="24"/>
        </w:rPr>
        <w:t xml:space="preserve"> </w:t>
      </w:r>
      <w:r w:rsidR="00CF6EE4">
        <w:rPr>
          <w:sz w:val="24"/>
          <w:szCs w:val="24"/>
        </w:rPr>
        <w:t>de référence</w:t>
      </w:r>
      <w:r w:rsidRPr="00284361">
        <w:rPr>
          <w:sz w:val="24"/>
          <w:szCs w:val="24"/>
        </w:rPr>
        <w:t xml:space="preserve"> : </w:t>
      </w:r>
      <w:r>
        <w:rPr>
          <w:sz w:val="24"/>
          <w:szCs w:val="24"/>
        </w:rPr>
        <w:t>01/10 au 31/05</w:t>
      </w:r>
    </w:p>
    <w:p w14:paraId="633EA1A1" w14:textId="1BA62951" w:rsidR="00903CFA" w:rsidRDefault="00903CFA" w:rsidP="00903CFA">
      <w:pPr>
        <w:pStyle w:val="Paragraphedeliste"/>
        <w:numPr>
          <w:ilvl w:val="0"/>
          <w:numId w:val="3"/>
        </w:numPr>
        <w:spacing w:after="60" w:line="240" w:lineRule="auto"/>
        <w:jc w:val="both"/>
        <w:rPr>
          <w:sz w:val="24"/>
          <w:szCs w:val="24"/>
        </w:rPr>
      </w:pPr>
      <w:r w:rsidRPr="00284361">
        <w:rPr>
          <w:sz w:val="24"/>
          <w:szCs w:val="24"/>
        </w:rPr>
        <w:t>DJU 18 de référence saison de chauffe (</w:t>
      </w:r>
      <w:r w:rsidRPr="009F4899">
        <w:rPr>
          <w:sz w:val="24"/>
          <w:szCs w:val="24"/>
        </w:rPr>
        <w:t>station météo</w:t>
      </w:r>
      <w:r>
        <w:rPr>
          <w:sz w:val="24"/>
          <w:szCs w:val="24"/>
        </w:rPr>
        <w:t xml:space="preserve">rologique </w:t>
      </w:r>
      <w:r w:rsidR="00F427A2">
        <w:rPr>
          <w:sz w:val="24"/>
          <w:szCs w:val="24"/>
        </w:rPr>
        <w:t>XX</w:t>
      </w:r>
      <w:r>
        <w:rPr>
          <w:sz w:val="24"/>
          <w:szCs w:val="24"/>
        </w:rPr>
        <w:t xml:space="preserve">, méthode </w:t>
      </w:r>
      <w:r w:rsidR="00F427A2">
        <w:rPr>
          <w:sz w:val="24"/>
          <w:szCs w:val="24"/>
        </w:rPr>
        <w:t>XXX</w:t>
      </w:r>
      <w:r w:rsidRPr="009F4899">
        <w:rPr>
          <w:sz w:val="24"/>
          <w:szCs w:val="24"/>
        </w:rPr>
        <w:t>)</w:t>
      </w:r>
      <w:r w:rsidRPr="00284361">
        <w:rPr>
          <w:sz w:val="24"/>
          <w:szCs w:val="24"/>
        </w:rPr>
        <w:t xml:space="preserve"> = </w:t>
      </w:r>
      <w:r w:rsidRPr="009F4899">
        <w:rPr>
          <w:sz w:val="24"/>
          <w:szCs w:val="24"/>
        </w:rPr>
        <w:t>2</w:t>
      </w:r>
      <w:r w:rsidR="00F427A2">
        <w:rPr>
          <w:sz w:val="24"/>
          <w:szCs w:val="24"/>
        </w:rPr>
        <w:t> </w:t>
      </w:r>
      <w:r>
        <w:rPr>
          <w:sz w:val="24"/>
          <w:szCs w:val="24"/>
        </w:rPr>
        <w:t>503</w:t>
      </w:r>
    </w:p>
    <w:p w14:paraId="3EB247F6" w14:textId="35796D2B" w:rsidR="00F427A2" w:rsidRPr="00284361" w:rsidRDefault="00F427A2" w:rsidP="00903CFA">
      <w:pPr>
        <w:pStyle w:val="Paragraphedeliste"/>
        <w:numPr>
          <w:ilvl w:val="0"/>
          <w:numId w:val="3"/>
        </w:numPr>
        <w:spacing w:after="6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DJU refroidissement = XX</w:t>
      </w:r>
    </w:p>
    <w:p w14:paraId="74CB8B08" w14:textId="4BC06035" w:rsidR="00903CFA" w:rsidRDefault="00903CFA" w:rsidP="00903CFA">
      <w:pPr>
        <w:pStyle w:val="Paragraphedeliste"/>
        <w:numPr>
          <w:ilvl w:val="0"/>
          <w:numId w:val="3"/>
        </w:numPr>
        <w:spacing w:after="60" w:line="240" w:lineRule="auto"/>
        <w:jc w:val="both"/>
        <w:rPr>
          <w:sz w:val="24"/>
          <w:szCs w:val="24"/>
        </w:rPr>
      </w:pPr>
      <w:r w:rsidRPr="00284361">
        <w:rPr>
          <w:sz w:val="24"/>
          <w:szCs w:val="24"/>
        </w:rPr>
        <w:t xml:space="preserve">Occupation de tous les bâtiments soit </w:t>
      </w:r>
      <w:r w:rsidR="00F427A2">
        <w:rPr>
          <w:sz w:val="24"/>
          <w:szCs w:val="24"/>
        </w:rPr>
        <w:t>XX</w:t>
      </w:r>
      <w:r w:rsidRPr="00D46D8E">
        <w:rPr>
          <w:sz w:val="24"/>
          <w:szCs w:val="24"/>
        </w:rPr>
        <w:t xml:space="preserve"> bâtiments</w:t>
      </w:r>
      <w:r w:rsidRPr="00284361">
        <w:rPr>
          <w:sz w:val="24"/>
          <w:szCs w:val="24"/>
        </w:rPr>
        <w:t xml:space="preserve"> et </w:t>
      </w:r>
      <w:r w:rsidR="00F427A2">
        <w:rPr>
          <w:sz w:val="24"/>
          <w:szCs w:val="24"/>
        </w:rPr>
        <w:t xml:space="preserve">XX </w:t>
      </w:r>
      <w:r w:rsidRPr="00D46D8E">
        <w:rPr>
          <w:sz w:val="24"/>
          <w:szCs w:val="24"/>
        </w:rPr>
        <w:t xml:space="preserve">m² (SHOD) </w:t>
      </w:r>
      <w:r w:rsidRPr="00284361">
        <w:rPr>
          <w:sz w:val="24"/>
          <w:szCs w:val="24"/>
        </w:rPr>
        <w:t>chauffés</w:t>
      </w:r>
      <w:r>
        <w:rPr>
          <w:sz w:val="24"/>
          <w:szCs w:val="24"/>
        </w:rPr>
        <w:t xml:space="preserve"> </w:t>
      </w:r>
    </w:p>
    <w:p w14:paraId="3FA1A12D" w14:textId="7B95AE48" w:rsidR="00903CFA" w:rsidRPr="00284361" w:rsidRDefault="00903CFA" w:rsidP="00903CFA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284361">
        <w:rPr>
          <w:sz w:val="24"/>
          <w:szCs w:val="24"/>
        </w:rPr>
        <w:t xml:space="preserve">Volume ECS de référence : </w:t>
      </w:r>
      <w:r w:rsidR="00F427A2">
        <w:rPr>
          <w:sz w:val="24"/>
          <w:szCs w:val="24"/>
        </w:rPr>
        <w:t>XX</w:t>
      </w:r>
      <w:r w:rsidRPr="00284361">
        <w:rPr>
          <w:sz w:val="24"/>
          <w:szCs w:val="24"/>
        </w:rPr>
        <w:t xml:space="preserve"> m</w:t>
      </w:r>
      <w:r w:rsidRPr="00284361">
        <w:rPr>
          <w:sz w:val="24"/>
          <w:szCs w:val="24"/>
          <w:vertAlign w:val="superscript"/>
        </w:rPr>
        <w:t xml:space="preserve">3 </w:t>
      </w:r>
    </w:p>
    <w:p w14:paraId="36B10B26" w14:textId="50FD6A51" w:rsidR="00903CFA" w:rsidRPr="00284361" w:rsidRDefault="00903CFA" w:rsidP="00903CFA">
      <w:pPr>
        <w:pStyle w:val="Paragraphedeliste"/>
        <w:numPr>
          <w:ilvl w:val="0"/>
          <w:numId w:val="3"/>
        </w:numPr>
        <w:spacing w:after="60" w:line="240" w:lineRule="auto"/>
        <w:jc w:val="both"/>
        <w:rPr>
          <w:sz w:val="24"/>
          <w:szCs w:val="24"/>
        </w:rPr>
      </w:pPr>
      <w:r w:rsidRPr="00284361">
        <w:rPr>
          <w:sz w:val="24"/>
          <w:szCs w:val="24"/>
        </w:rPr>
        <w:t xml:space="preserve">q ECS de référence = </w:t>
      </w:r>
      <w:r w:rsidR="00F427A2">
        <w:rPr>
          <w:sz w:val="24"/>
          <w:szCs w:val="24"/>
        </w:rPr>
        <w:t>XX</w:t>
      </w:r>
      <w:r w:rsidRPr="00284361">
        <w:rPr>
          <w:sz w:val="24"/>
          <w:szCs w:val="24"/>
        </w:rPr>
        <w:t xml:space="preserve"> kWh</w:t>
      </w:r>
      <w:r>
        <w:rPr>
          <w:sz w:val="24"/>
          <w:szCs w:val="24"/>
        </w:rPr>
        <w:t xml:space="preserve"> EF</w:t>
      </w:r>
      <w:r w:rsidRPr="00284361">
        <w:rPr>
          <w:sz w:val="24"/>
          <w:szCs w:val="24"/>
        </w:rPr>
        <w:t>/m</w:t>
      </w:r>
      <w:r w:rsidRPr="00284361">
        <w:rPr>
          <w:sz w:val="24"/>
          <w:szCs w:val="24"/>
          <w:vertAlign w:val="superscript"/>
        </w:rPr>
        <w:t>3</w:t>
      </w:r>
    </w:p>
    <w:p w14:paraId="41057570" w14:textId="1899C9ED" w:rsidR="00903CFA" w:rsidRPr="00284361" w:rsidRDefault="00903CFA" w:rsidP="00903CFA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284361">
        <w:rPr>
          <w:sz w:val="24"/>
          <w:szCs w:val="24"/>
        </w:rPr>
        <w:t>Conso</w:t>
      </w:r>
      <w:r w:rsidRPr="00284361">
        <w:rPr>
          <w:sz w:val="24"/>
          <w:szCs w:val="24"/>
          <w:vertAlign w:val="subscript"/>
        </w:rPr>
        <w:t>ref</w:t>
      </w:r>
      <w:r w:rsidRPr="00284361">
        <w:rPr>
          <w:sz w:val="24"/>
          <w:szCs w:val="24"/>
        </w:rPr>
        <w:t xml:space="preserve"> = </w:t>
      </w:r>
      <w:r w:rsidR="00F427A2">
        <w:rPr>
          <w:sz w:val="24"/>
          <w:szCs w:val="24"/>
        </w:rPr>
        <w:t>XX</w:t>
      </w:r>
      <w:r>
        <w:rPr>
          <w:sz w:val="24"/>
          <w:szCs w:val="24"/>
        </w:rPr>
        <w:t xml:space="preserve"> </w:t>
      </w:r>
      <w:r w:rsidRPr="00284361">
        <w:rPr>
          <w:sz w:val="24"/>
          <w:szCs w:val="24"/>
        </w:rPr>
        <w:t>MWh</w:t>
      </w:r>
      <w:r w:rsidRPr="00284361">
        <w:rPr>
          <w:sz w:val="24"/>
          <w:szCs w:val="24"/>
          <w:vertAlign w:val="subscript"/>
        </w:rPr>
        <w:t>ef</w:t>
      </w:r>
      <w:r w:rsidRPr="00284361">
        <w:rPr>
          <w:sz w:val="24"/>
          <w:szCs w:val="24"/>
        </w:rPr>
        <w:t>/an</w:t>
      </w:r>
    </w:p>
    <w:p w14:paraId="09773237" w14:textId="1CB00D21" w:rsidR="00903CFA" w:rsidRDefault="00903CFA" w:rsidP="00903CFA">
      <w:pPr>
        <w:pStyle w:val="Paragraphedeliste"/>
        <w:numPr>
          <w:ilvl w:val="0"/>
          <w:numId w:val="3"/>
        </w:numPr>
        <w:rPr>
          <w:sz w:val="24"/>
          <w:szCs w:val="24"/>
        </w:rPr>
      </w:pPr>
      <w:r w:rsidRPr="00284361">
        <w:rPr>
          <w:sz w:val="24"/>
          <w:szCs w:val="24"/>
        </w:rPr>
        <w:t>GES</w:t>
      </w:r>
      <w:r w:rsidRPr="00284361">
        <w:rPr>
          <w:sz w:val="24"/>
          <w:szCs w:val="24"/>
          <w:vertAlign w:val="subscript"/>
        </w:rPr>
        <w:t>ref</w:t>
      </w:r>
      <w:r w:rsidRPr="00284361">
        <w:rPr>
          <w:sz w:val="24"/>
          <w:szCs w:val="24"/>
        </w:rPr>
        <w:t xml:space="preserve"> = </w:t>
      </w:r>
      <w:r w:rsidR="00F427A2">
        <w:rPr>
          <w:sz w:val="24"/>
          <w:szCs w:val="24"/>
        </w:rPr>
        <w:t>XX</w:t>
      </w:r>
      <w:r w:rsidRPr="00284361">
        <w:rPr>
          <w:sz w:val="24"/>
          <w:szCs w:val="24"/>
        </w:rPr>
        <w:t xml:space="preserve"> Tonnes</w:t>
      </w:r>
      <w:r w:rsidRPr="00284361">
        <w:rPr>
          <w:sz w:val="24"/>
          <w:szCs w:val="24"/>
          <w:vertAlign w:val="subscript"/>
        </w:rPr>
        <w:t>eqCO²</w:t>
      </w:r>
      <w:r w:rsidRPr="00284361">
        <w:rPr>
          <w:sz w:val="24"/>
          <w:szCs w:val="24"/>
        </w:rPr>
        <w:t>/an</w:t>
      </w:r>
    </w:p>
    <w:p w14:paraId="6422AE8A" w14:textId="394D4DA1" w:rsidR="002C6229" w:rsidRPr="00E93934" w:rsidRDefault="002B0516" w:rsidP="002B0516">
      <w:pPr>
        <w:jc w:val="center"/>
        <w:rPr>
          <w:b/>
          <w:color w:val="5B9BD5" w:themeColor="accent1"/>
          <w:sz w:val="24"/>
          <w:szCs w:val="24"/>
        </w:rPr>
      </w:pPr>
      <w:r w:rsidRPr="00E93934">
        <w:rPr>
          <w:b/>
          <w:color w:val="5B9BD5" w:themeColor="accent1"/>
          <w:sz w:val="24"/>
          <w:szCs w:val="24"/>
        </w:rPr>
        <w:t>Situation de référence en consommation (</w:t>
      </w:r>
      <w:r w:rsidR="002B6B8F">
        <w:rPr>
          <w:b/>
          <w:color w:val="5B9BD5" w:themeColor="accent1"/>
          <w:sz w:val="24"/>
          <w:szCs w:val="24"/>
        </w:rPr>
        <w:t>k</w:t>
      </w:r>
      <w:r w:rsidRPr="00E93934">
        <w:rPr>
          <w:b/>
          <w:color w:val="5B9BD5" w:themeColor="accent1"/>
          <w:sz w:val="24"/>
          <w:szCs w:val="24"/>
        </w:rPr>
        <w:t>Wh EF PCI)</w:t>
      </w:r>
    </w:p>
    <w:tbl>
      <w:tblPr>
        <w:tblStyle w:val="TableauGrille5Fonc-Accentuation1"/>
        <w:tblW w:w="0" w:type="auto"/>
        <w:jc w:val="center"/>
        <w:tblLook w:val="05E0" w:firstRow="1" w:lastRow="1" w:firstColumn="1" w:lastColumn="1" w:noHBand="0" w:noVBand="1"/>
      </w:tblPr>
      <w:tblGrid>
        <w:gridCol w:w="1808"/>
        <w:gridCol w:w="1485"/>
        <w:gridCol w:w="1485"/>
        <w:gridCol w:w="1485"/>
        <w:gridCol w:w="1491"/>
        <w:gridCol w:w="1592"/>
      </w:tblGrid>
      <w:tr w:rsidR="00F427A2" w:rsidRPr="002B0516" w14:paraId="6422AE90" w14:textId="77777777" w:rsidTr="00F42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tcBorders>
              <w:right w:val="single" w:sz="4" w:space="0" w:color="FFFFFF" w:themeColor="background1"/>
            </w:tcBorders>
            <w:vAlign w:val="center"/>
          </w:tcPr>
          <w:p w14:paraId="6422AE8B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sz="4" w:space="0" w:color="FFFFFF" w:themeColor="background1"/>
            </w:tcBorders>
            <w:vAlign w:val="center"/>
          </w:tcPr>
          <w:p w14:paraId="0D6506C4" w14:textId="2F985B0C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Energie 1</w:t>
            </w:r>
          </w:p>
        </w:tc>
        <w:tc>
          <w:tcPr>
            <w:tcW w:w="14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43A9D38" w14:textId="02E9AB50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Energie 2</w:t>
            </w:r>
          </w:p>
        </w:tc>
        <w:tc>
          <w:tcPr>
            <w:tcW w:w="14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2AE8D" w14:textId="595DC845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Energie 3</w:t>
            </w:r>
          </w:p>
        </w:tc>
        <w:tc>
          <w:tcPr>
            <w:tcW w:w="149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2AE8E" w14:textId="7DD8DF59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Energie 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2" w:type="dxa"/>
            <w:tcBorders>
              <w:left w:val="single" w:sz="4" w:space="0" w:color="FFFFFF" w:themeColor="background1"/>
            </w:tcBorders>
            <w:vAlign w:val="center"/>
          </w:tcPr>
          <w:p w14:paraId="6422AE8F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Total</w:t>
            </w:r>
          </w:p>
        </w:tc>
      </w:tr>
      <w:tr w:rsidR="00F427A2" w:rsidRPr="002B0516" w14:paraId="6422AE96" w14:textId="77777777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Align w:val="center"/>
          </w:tcPr>
          <w:p w14:paraId="6422AE91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Chauffage</w:t>
            </w:r>
          </w:p>
        </w:tc>
        <w:tc>
          <w:tcPr>
            <w:tcW w:w="1485" w:type="dxa"/>
          </w:tcPr>
          <w:p w14:paraId="4DAFAFCD" w14:textId="77777777" w:rsidR="00F427A2" w:rsidRPr="00DC68D3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</w:tcPr>
          <w:p w14:paraId="4D0E76E5" w14:textId="77C14CE4" w:rsidR="00F427A2" w:rsidRPr="00DC68D3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6422AE93" w14:textId="57AE1953" w:rsidR="00F427A2" w:rsidRPr="00DC68D3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14:paraId="6422AE94" w14:textId="764103AA" w:rsidR="00F427A2" w:rsidRPr="00DC68D3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2" w:type="dxa"/>
            <w:vAlign w:val="center"/>
          </w:tcPr>
          <w:p w14:paraId="6422AE95" w14:textId="7BBF5587" w:rsidR="00F427A2" w:rsidRPr="00303C68" w:rsidRDefault="00F427A2" w:rsidP="00F427A2">
            <w:pPr>
              <w:jc w:val="center"/>
              <w:rPr>
                <w:sz w:val="24"/>
                <w:szCs w:val="24"/>
              </w:rPr>
            </w:pPr>
          </w:p>
        </w:tc>
      </w:tr>
      <w:tr w:rsidR="00F427A2" w:rsidRPr="002B0516" w14:paraId="6422AE9C" w14:textId="77777777" w:rsidTr="00F427A2">
        <w:trPr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Align w:val="center"/>
          </w:tcPr>
          <w:p w14:paraId="6422AE97" w14:textId="4DA74D0C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ECS</w:t>
            </w:r>
          </w:p>
        </w:tc>
        <w:tc>
          <w:tcPr>
            <w:tcW w:w="1485" w:type="dxa"/>
          </w:tcPr>
          <w:p w14:paraId="387F5FEC" w14:textId="77777777" w:rsidR="00F427A2" w:rsidRPr="00DC68D3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</w:tcPr>
          <w:p w14:paraId="317E9B6D" w14:textId="67F837BE" w:rsidR="00F427A2" w:rsidRPr="00DC68D3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6422AE99" w14:textId="3EF3FEB1" w:rsidR="00F427A2" w:rsidRPr="00DC68D3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14:paraId="6422AE9A" w14:textId="73F38815" w:rsidR="00F427A2" w:rsidRPr="00DC68D3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2" w:type="dxa"/>
            <w:vAlign w:val="center"/>
          </w:tcPr>
          <w:p w14:paraId="6422AE9B" w14:textId="449A7126" w:rsidR="00F427A2" w:rsidRPr="002B6B8F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6422AEA2" w14:textId="77777777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Align w:val="center"/>
          </w:tcPr>
          <w:p w14:paraId="6422AE9D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Ventilation</w:t>
            </w:r>
          </w:p>
        </w:tc>
        <w:tc>
          <w:tcPr>
            <w:tcW w:w="1485" w:type="dxa"/>
          </w:tcPr>
          <w:p w14:paraId="6771880B" w14:textId="77777777" w:rsidR="00F427A2" w:rsidRPr="002B6B8F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85" w:type="dxa"/>
          </w:tcPr>
          <w:p w14:paraId="42746CC6" w14:textId="098FA9CB" w:rsidR="00F427A2" w:rsidRPr="002B6B8F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6422AE9F" w14:textId="611D773E" w:rsidR="00F427A2" w:rsidRPr="002B6B8F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14:paraId="6422AEA0" w14:textId="1C50C1E2" w:rsidR="00F427A2" w:rsidRPr="002B6B8F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2" w:type="dxa"/>
            <w:vAlign w:val="center"/>
          </w:tcPr>
          <w:p w14:paraId="6422AEA1" w14:textId="211ACDAA" w:rsidR="00F427A2" w:rsidRPr="002B6B8F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6422AEA8" w14:textId="77777777" w:rsidTr="00F427A2">
        <w:trPr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Align w:val="center"/>
          </w:tcPr>
          <w:p w14:paraId="6422AEA3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Climatisation</w:t>
            </w:r>
          </w:p>
        </w:tc>
        <w:tc>
          <w:tcPr>
            <w:tcW w:w="1485" w:type="dxa"/>
          </w:tcPr>
          <w:p w14:paraId="18218B0E" w14:textId="77777777" w:rsidR="00F427A2" w:rsidRPr="002B6B8F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85" w:type="dxa"/>
          </w:tcPr>
          <w:p w14:paraId="003A2054" w14:textId="097CE9C9" w:rsidR="00F427A2" w:rsidRPr="002B6B8F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6422AEA5" w14:textId="077DCD50" w:rsidR="00F427A2" w:rsidRPr="002B6B8F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14:paraId="6422AEA6" w14:textId="7A12F597" w:rsidR="00F427A2" w:rsidRPr="002B6B8F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2" w:type="dxa"/>
            <w:vAlign w:val="center"/>
          </w:tcPr>
          <w:p w14:paraId="6422AEA7" w14:textId="4223FFA3" w:rsidR="00F427A2" w:rsidRPr="002B6B8F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3B95CE59" w14:textId="77777777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Align w:val="center"/>
          </w:tcPr>
          <w:p w14:paraId="1DF45E0E" w14:textId="654CECCA" w:rsidR="00F427A2" w:rsidRPr="002B6B8F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Auxiliaire</w:t>
            </w:r>
          </w:p>
        </w:tc>
        <w:tc>
          <w:tcPr>
            <w:tcW w:w="1485" w:type="dxa"/>
          </w:tcPr>
          <w:p w14:paraId="0DDF180E" w14:textId="77777777" w:rsidR="00F427A2" w:rsidRPr="002B6B8F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85" w:type="dxa"/>
          </w:tcPr>
          <w:p w14:paraId="284B2BAD" w14:textId="59E0530E" w:rsidR="00F427A2" w:rsidRPr="002B6B8F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42C9067E" w14:textId="50F6D4B6" w:rsidR="00F427A2" w:rsidRPr="002B6B8F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14:paraId="350AED96" w14:textId="75C92B8E" w:rsidR="00F427A2" w:rsidRPr="002B6B8F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2" w:type="dxa"/>
            <w:vAlign w:val="center"/>
          </w:tcPr>
          <w:p w14:paraId="7F4956D9" w14:textId="7B7294F3" w:rsidR="00F427A2" w:rsidRPr="002B6B8F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6422AEAE" w14:textId="77777777" w:rsidTr="00F427A2">
        <w:trPr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vAlign w:val="center"/>
          </w:tcPr>
          <w:p w14:paraId="6422AEA9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Autres (hors CPE)</w:t>
            </w:r>
          </w:p>
        </w:tc>
        <w:tc>
          <w:tcPr>
            <w:tcW w:w="1485" w:type="dxa"/>
          </w:tcPr>
          <w:p w14:paraId="241689B1" w14:textId="77777777" w:rsidR="00F427A2" w:rsidRPr="002B6B8F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85" w:type="dxa"/>
          </w:tcPr>
          <w:p w14:paraId="6FA72B24" w14:textId="42AA8E01" w:rsidR="00F427A2" w:rsidRPr="002B6B8F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6422AEAB" w14:textId="66D760BD" w:rsidR="00F427A2" w:rsidRPr="002B6B8F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491" w:type="dxa"/>
            <w:vAlign w:val="center"/>
          </w:tcPr>
          <w:p w14:paraId="6422AEAC" w14:textId="622EE3F7" w:rsidR="00F427A2" w:rsidRPr="002B6B8F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2" w:type="dxa"/>
            <w:vAlign w:val="center"/>
          </w:tcPr>
          <w:p w14:paraId="6422AEAD" w14:textId="2025B8CA" w:rsidR="00F427A2" w:rsidRPr="002B6B8F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6422AEB4" w14:textId="77777777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tcBorders>
              <w:right w:val="single" w:sz="4" w:space="0" w:color="FFFFFF" w:themeColor="background1"/>
            </w:tcBorders>
            <w:vAlign w:val="center"/>
          </w:tcPr>
          <w:p w14:paraId="6422AEAF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Total périmètre CPE</w:t>
            </w:r>
          </w:p>
        </w:tc>
        <w:tc>
          <w:tcPr>
            <w:tcW w:w="1485" w:type="dxa"/>
            <w:shd w:val="clear" w:color="auto" w:fill="5B9BD5" w:themeFill="accent1"/>
          </w:tcPr>
          <w:p w14:paraId="7D51CBF5" w14:textId="77777777" w:rsidR="00F427A2" w:rsidRPr="00303C68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sz="4" w:space="0" w:color="FFFFFF" w:themeColor="background1"/>
            </w:tcBorders>
            <w:shd w:val="clear" w:color="auto" w:fill="5B9BD5" w:themeFill="accent1"/>
          </w:tcPr>
          <w:p w14:paraId="56370ABB" w14:textId="0FAD102A" w:rsidR="00F427A2" w:rsidRPr="00303C68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  <w:vAlign w:val="center"/>
          </w:tcPr>
          <w:p w14:paraId="6422AEB1" w14:textId="7B2F0746" w:rsidR="00F427A2" w:rsidRPr="00303C68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  <w:vAlign w:val="center"/>
          </w:tcPr>
          <w:p w14:paraId="6422AEB2" w14:textId="129B139B" w:rsidR="00F427A2" w:rsidRPr="00303C68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2" w:type="dxa"/>
            <w:tcBorders>
              <w:left w:val="single" w:sz="4" w:space="0" w:color="FFFFFF" w:themeColor="background1"/>
            </w:tcBorders>
            <w:shd w:val="clear" w:color="auto" w:fill="ED7D31" w:themeFill="accent2"/>
            <w:vAlign w:val="center"/>
          </w:tcPr>
          <w:p w14:paraId="6422AEB3" w14:textId="75106FB9" w:rsidR="00F427A2" w:rsidRPr="00303C68" w:rsidRDefault="00F427A2" w:rsidP="00F427A2">
            <w:pPr>
              <w:jc w:val="center"/>
              <w:rPr>
                <w:sz w:val="24"/>
                <w:szCs w:val="24"/>
              </w:rPr>
            </w:pPr>
          </w:p>
        </w:tc>
      </w:tr>
      <w:tr w:rsidR="00F427A2" w:rsidRPr="002B0516" w14:paraId="6422AEBA" w14:textId="77777777" w:rsidTr="00F427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8" w:type="dxa"/>
            <w:tcBorders>
              <w:right w:val="single" w:sz="4" w:space="0" w:color="FFFFFF" w:themeColor="background1"/>
            </w:tcBorders>
            <w:vAlign w:val="center"/>
          </w:tcPr>
          <w:p w14:paraId="6422AEB5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Total site</w:t>
            </w:r>
          </w:p>
        </w:tc>
        <w:tc>
          <w:tcPr>
            <w:tcW w:w="1485" w:type="dxa"/>
          </w:tcPr>
          <w:p w14:paraId="1AC75C9B" w14:textId="77777777" w:rsidR="00F427A2" w:rsidRPr="00303C68" w:rsidRDefault="00F427A2" w:rsidP="00F427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sz="4" w:space="0" w:color="FFFFFF" w:themeColor="background1"/>
            </w:tcBorders>
          </w:tcPr>
          <w:p w14:paraId="52FE62E1" w14:textId="460A78C1" w:rsidR="00F427A2" w:rsidRPr="00303C68" w:rsidRDefault="00F427A2" w:rsidP="00F427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2AEB7" w14:textId="18A37CFB" w:rsidR="00F427A2" w:rsidRPr="00303C68" w:rsidRDefault="00F427A2" w:rsidP="00F427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2AEB8" w14:textId="2655FF02" w:rsidR="00F427A2" w:rsidRPr="00303C68" w:rsidRDefault="00F427A2" w:rsidP="00F427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92" w:type="dxa"/>
            <w:tcBorders>
              <w:left w:val="single" w:sz="4" w:space="0" w:color="FFFFFF" w:themeColor="background1"/>
            </w:tcBorders>
            <w:vAlign w:val="center"/>
          </w:tcPr>
          <w:p w14:paraId="6422AEB9" w14:textId="137C65B1" w:rsidR="00F427A2" w:rsidRPr="00303C68" w:rsidRDefault="00F427A2" w:rsidP="00F427A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6FA1C1" w14:textId="6C3D80C4" w:rsidR="00F427A2" w:rsidRDefault="00F427A2" w:rsidP="00F427A2">
      <w:pPr>
        <w:rPr>
          <w:sz w:val="20"/>
          <w:szCs w:val="32"/>
        </w:rPr>
      </w:pPr>
    </w:p>
    <w:p w14:paraId="77C62420" w14:textId="77777777" w:rsidR="00D7362E" w:rsidRDefault="00D7362E" w:rsidP="00F427A2">
      <w:pPr>
        <w:rPr>
          <w:sz w:val="20"/>
          <w:szCs w:val="32"/>
        </w:rPr>
        <w:sectPr w:rsidR="00D7362E" w:rsidSect="004D5D63">
          <w:footerReference w:type="default" r:id="rId11"/>
          <w:pgSz w:w="11906" w:h="16838"/>
          <w:pgMar w:top="1417" w:right="1417" w:bottom="1417" w:left="1133" w:header="708" w:footer="708" w:gutter="0"/>
          <w:cols w:space="708"/>
          <w:docGrid w:linePitch="360"/>
        </w:sectPr>
      </w:pPr>
    </w:p>
    <w:p w14:paraId="0E81C6FB" w14:textId="7FBFAFBF" w:rsidR="00F427A2" w:rsidRDefault="00F427A2" w:rsidP="00F427A2">
      <w:pPr>
        <w:rPr>
          <w:sz w:val="20"/>
          <w:szCs w:val="32"/>
        </w:rPr>
      </w:pPr>
      <w:r>
        <w:rPr>
          <w:sz w:val="20"/>
          <w:szCs w:val="32"/>
        </w:rPr>
        <w:lastRenderedPageBreak/>
        <w:t>Détail par bâtiment :</w:t>
      </w:r>
    </w:p>
    <w:tbl>
      <w:tblPr>
        <w:tblW w:w="0" w:type="auto"/>
        <w:tblInd w:w="-8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0"/>
        <w:gridCol w:w="1591"/>
        <w:gridCol w:w="1591"/>
        <w:gridCol w:w="1591"/>
        <w:gridCol w:w="1591"/>
        <w:gridCol w:w="1591"/>
        <w:gridCol w:w="1591"/>
        <w:gridCol w:w="1591"/>
        <w:gridCol w:w="1591"/>
      </w:tblGrid>
      <w:tr w:rsidR="00D7362E" w:rsidRPr="003F673B" w14:paraId="5FEB447D" w14:textId="77777777" w:rsidTr="00D7362E">
        <w:trPr>
          <w:trHeight w:val="300"/>
        </w:trPr>
        <w:tc>
          <w:tcPr>
            <w:tcW w:w="1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B64A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814EE1" w14:textId="2171F012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FFFFFF"/>
              </w:rPr>
            </w:pPr>
            <w:r w:rsidRPr="003F673B">
              <w:rPr>
                <w:rFonts w:cs="Calibri"/>
                <w:b/>
                <w:bCs/>
                <w:color w:val="FFFFFF"/>
              </w:rPr>
              <w:t>Bât</w:t>
            </w:r>
            <w:r>
              <w:rPr>
                <w:rFonts w:cs="Calibri"/>
                <w:b/>
                <w:bCs/>
                <w:color w:val="FFFFFF"/>
              </w:rPr>
              <w:t>iment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B64A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9BBB394" w14:textId="59603B1E" w:rsidR="00D7362E" w:rsidRPr="003F673B" w:rsidRDefault="00D7362E" w:rsidP="00D7362E">
            <w:pPr>
              <w:jc w:val="center"/>
              <w:rPr>
                <w:rFonts w:cs="Calibri"/>
                <w:b/>
                <w:bCs/>
                <w:color w:val="FFFFFF"/>
              </w:rPr>
            </w:pPr>
            <w:r w:rsidRPr="003F673B">
              <w:rPr>
                <w:rFonts w:cs="Calibri"/>
                <w:b/>
                <w:bCs/>
                <w:color w:val="FFFFFF"/>
              </w:rPr>
              <w:t xml:space="preserve">Chauffage </w:t>
            </w:r>
            <w:r>
              <w:rPr>
                <w:rFonts w:cs="Calibri"/>
                <w:b/>
                <w:bCs/>
                <w:color w:val="FFFFFF"/>
              </w:rPr>
              <w:t>fuel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B64A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E50431" w14:textId="77777777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FFFFFF"/>
              </w:rPr>
            </w:pPr>
            <w:r w:rsidRPr="003F673B">
              <w:rPr>
                <w:rFonts w:cs="Calibri"/>
                <w:b/>
                <w:bCs/>
                <w:color w:val="FFFFFF"/>
              </w:rPr>
              <w:t>Chauffage électrique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B64A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DE93F6" w14:textId="3012E904" w:rsidR="00D7362E" w:rsidRPr="003F673B" w:rsidRDefault="00D7362E" w:rsidP="00D7362E">
            <w:pPr>
              <w:jc w:val="center"/>
              <w:rPr>
                <w:rFonts w:cs="Calibri"/>
                <w:b/>
                <w:bCs/>
                <w:color w:val="FFFFFF"/>
              </w:rPr>
            </w:pPr>
            <w:r w:rsidRPr="003F673B">
              <w:rPr>
                <w:rFonts w:cs="Calibri"/>
                <w:b/>
                <w:bCs/>
                <w:color w:val="FFFFFF"/>
              </w:rPr>
              <w:t xml:space="preserve">ECS </w:t>
            </w:r>
            <w:r>
              <w:rPr>
                <w:rFonts w:cs="Calibri"/>
                <w:b/>
                <w:bCs/>
                <w:color w:val="FFFFFF"/>
              </w:rPr>
              <w:t>fuel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B64A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DEF4C5" w14:textId="77777777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FFFFFF"/>
              </w:rPr>
            </w:pPr>
            <w:r w:rsidRPr="003F673B">
              <w:rPr>
                <w:rFonts w:cs="Calibri"/>
                <w:b/>
                <w:bCs/>
                <w:color w:val="FFFFFF"/>
              </w:rPr>
              <w:t>ECS électrique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B64A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611071" w14:textId="77777777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FFFFFF"/>
              </w:rPr>
            </w:pPr>
            <w:r w:rsidRPr="003F673B">
              <w:rPr>
                <w:rFonts w:cs="Calibri"/>
                <w:b/>
                <w:bCs/>
                <w:color w:val="FFFFFF"/>
              </w:rPr>
              <w:t>Climatisation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B64A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F7FA82" w14:textId="77777777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FFFFFF"/>
              </w:rPr>
            </w:pPr>
            <w:r w:rsidRPr="003F673B">
              <w:rPr>
                <w:rFonts w:cs="Calibri"/>
                <w:b/>
                <w:bCs/>
                <w:color w:val="FFFFFF"/>
              </w:rPr>
              <w:t>Ventilation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B64A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4520FEA" w14:textId="77777777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FFFFFF"/>
              </w:rPr>
            </w:pPr>
            <w:r w:rsidRPr="003F673B">
              <w:rPr>
                <w:rFonts w:cs="Calibri"/>
                <w:b/>
                <w:bCs/>
                <w:color w:val="FFFFFF"/>
              </w:rPr>
              <w:t>Auxiliaires</w:t>
            </w:r>
          </w:p>
        </w:tc>
        <w:tc>
          <w:tcPr>
            <w:tcW w:w="1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B64A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DE017A" w14:textId="77777777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FFFFFF"/>
              </w:rPr>
            </w:pPr>
            <w:r w:rsidRPr="003F673B">
              <w:rPr>
                <w:rFonts w:cs="Calibri"/>
                <w:b/>
                <w:bCs/>
                <w:color w:val="FFFFFF"/>
              </w:rPr>
              <w:t>Total</w:t>
            </w:r>
          </w:p>
        </w:tc>
      </w:tr>
      <w:tr w:rsidR="00D7362E" w:rsidRPr="003F673B" w14:paraId="7F8619D1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F5ED4" w14:textId="1ACA44E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D5D423" w14:textId="343E635F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383CD9" w14:textId="36DC15D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32D85" w14:textId="58FE825D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6153D" w14:textId="50333ED6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19C1C5" w14:textId="6B485008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83104" w14:textId="62E731A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D1E92" w14:textId="275E2CBE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243F6" w14:textId="43139D54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056C6E23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964E1" w14:textId="7C0517D1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FF29D" w14:textId="79EB898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B59EF" w14:textId="796D8746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60B0D" w14:textId="26828D2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2DAC5" w14:textId="428C96D0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2FAAE2" w14:textId="6EFEDDB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4225B" w14:textId="09865266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C6D793" w14:textId="7E1512FC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680A9F" w14:textId="628778F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12908B5D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9F408" w14:textId="13356E0E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39D09" w14:textId="71C0F9A0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C6313" w14:textId="0B70643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18CAC" w14:textId="5F4594F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E61DF" w14:textId="14A37ED6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7D9B7B" w14:textId="1B011C3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F4E9A6" w14:textId="43F4DB7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43A34" w14:textId="05E882F6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2A5D4" w14:textId="02390A62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63424C07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F1DFD" w14:textId="49697724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6E5D62" w14:textId="140CC836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156B6" w14:textId="70BCBF88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68635A" w14:textId="02CC3FEB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8485E" w14:textId="218EEAA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BCFB5D" w14:textId="2124F31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B32948" w14:textId="4BE9889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3AE17" w14:textId="3EFEB16D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71FF8" w14:textId="614FF2DE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4A4C88EE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B87B5" w14:textId="1A5C7B3E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41D218" w14:textId="12D1EC21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25A40F" w14:textId="706FF9E0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13A169" w14:textId="2D56A7CC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4260E" w14:textId="580E0806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4AE44" w14:textId="4AAC88EF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A5012F" w14:textId="56082618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B25BE" w14:textId="6D5AF8D0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F88B5" w14:textId="5325215D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16DCDC6E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2DF1FE" w14:textId="79B2D3E8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98DD0" w14:textId="5ED05752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25E2C" w14:textId="7C9442B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39054" w14:textId="2D2842B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4D843" w14:textId="28BE7200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92B7A" w14:textId="5BC17BFD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35118F" w14:textId="5DC0E0AD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F90D9" w14:textId="75B938B1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C9B977" w14:textId="527DE126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39801DF5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8552E0" w14:textId="6631B71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93105" w14:textId="1C36323B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A57E5" w14:textId="0A7DEE9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BAC62E" w14:textId="6E1DDB96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51B251" w14:textId="3716509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2C4F0" w14:textId="164D85E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1C1D6" w14:textId="2EFA761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61A1E" w14:textId="0F258F6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1F1546" w14:textId="42334C04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5315F4C1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A1FD7" w14:textId="5FE8BE9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743ACC" w14:textId="7D772C3B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0066BA" w14:textId="02792B1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1A40B" w14:textId="591E824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F15DC" w14:textId="2411C77B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666EC" w14:textId="4D2F20FF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864442" w14:textId="122BE209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5515E" w14:textId="4A3C9BA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681C64" w14:textId="44F80DCB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3A5C058F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8AD8CC" w14:textId="6072CCFB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BDBA1" w14:textId="2CBCC232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5A14E" w14:textId="46CC754C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A03E1" w14:textId="2F756C6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D3A0B5" w14:textId="0620B2BB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93505" w14:textId="49420E0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B52112" w14:textId="6BA08414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2A6AD" w14:textId="079148BF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F8206" w14:textId="6257A7F2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74DA1251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4E0FA5" w14:textId="0E3A14D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B1ED6" w14:textId="5023F350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9AAED1" w14:textId="387A8A99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314ED0" w14:textId="368F74A4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92E98" w14:textId="11C10FFF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6D5D6E" w14:textId="04CB9934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89BA8" w14:textId="32562009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844A4" w14:textId="2C5775FC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D3791D" w14:textId="57D2DC15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3BAB28DC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FDA3E3" w14:textId="4F23E80F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51C0C" w14:textId="3E57F37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91D771" w14:textId="4AD73D50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2F726" w14:textId="4893029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D03243" w14:textId="380590DB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51CCA" w14:textId="78CBA854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594DAB" w14:textId="6EFF609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58A0A" w14:textId="1C9A857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CD458" w14:textId="4F52046B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7DDA918D" w14:textId="77777777" w:rsidTr="00D7362E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B4130" w14:textId="51BCEA8D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089EE" w14:textId="7A0CA25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851D7" w14:textId="79B3994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891E8" w14:textId="075F9A6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21ADE" w14:textId="6576531E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D8939" w14:textId="79E51C29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C28A1" w14:textId="3A368409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F525F" w14:textId="69BAB173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D3658" w14:textId="18806134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D7362E" w:rsidRPr="003F673B" w14:paraId="050EBD19" w14:textId="77777777" w:rsidTr="004A3D86">
        <w:trPr>
          <w:trHeight w:val="300"/>
        </w:trPr>
        <w:tc>
          <w:tcPr>
            <w:tcW w:w="15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EC848" w14:textId="5DCC2622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647F3" w14:textId="31B0918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A30E4B" w14:textId="4402923A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824FE" w14:textId="45D6297E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004A2" w14:textId="7C9A4857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E84F4" w14:textId="20CD3C98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A1BCF" w14:textId="0F8F02C9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9A07A" w14:textId="3E88576F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8B684" w14:textId="101DC3B0" w:rsidR="00D7362E" w:rsidRPr="003F673B" w:rsidRDefault="00D7362E" w:rsidP="00347686">
            <w:pPr>
              <w:jc w:val="center"/>
              <w:rPr>
                <w:rFonts w:cs="Calibri"/>
                <w:color w:val="000000"/>
              </w:rPr>
            </w:pPr>
          </w:p>
        </w:tc>
      </w:tr>
      <w:tr w:rsidR="00E410ED" w:rsidRPr="003F673B" w14:paraId="0B3C8777" w14:textId="77777777" w:rsidTr="00E410ED">
        <w:trPr>
          <w:trHeight w:val="30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FF771D" w14:textId="77777777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3F673B">
              <w:rPr>
                <w:rFonts w:cs="Calibri"/>
                <w:b/>
                <w:bCs/>
                <w:color w:val="000000"/>
              </w:rPr>
              <w:t>Total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988CC" w14:textId="16A223BC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1DE36" w14:textId="6BA43C17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6B13B" w14:textId="0B08CCC4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A08B1" w14:textId="417044B6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C2320" w14:textId="715E159E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76F26" w14:textId="765D38EF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00023" w14:textId="5B696BE6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8128C" w14:textId="60669B87" w:rsidR="00D7362E" w:rsidRPr="003F673B" w:rsidRDefault="00D7362E" w:rsidP="00347686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</w:tbl>
    <w:p w14:paraId="5D7115AE" w14:textId="77777777" w:rsidR="00F427A2" w:rsidRDefault="00F427A2" w:rsidP="00F427A2">
      <w:pPr>
        <w:rPr>
          <w:sz w:val="20"/>
          <w:szCs w:val="32"/>
        </w:rPr>
      </w:pPr>
    </w:p>
    <w:p w14:paraId="3F79613A" w14:textId="77777777" w:rsidR="00D7362E" w:rsidRDefault="00D7362E" w:rsidP="002B0516">
      <w:pPr>
        <w:jc w:val="center"/>
        <w:rPr>
          <w:sz w:val="20"/>
          <w:szCs w:val="32"/>
        </w:rPr>
        <w:sectPr w:rsidR="00D7362E" w:rsidSect="00D7362E">
          <w:pgSz w:w="16838" w:h="11906" w:orient="landscape"/>
          <w:pgMar w:top="1133" w:right="1417" w:bottom="1417" w:left="1417" w:header="708" w:footer="708" w:gutter="0"/>
          <w:cols w:space="708"/>
          <w:docGrid w:linePitch="360"/>
        </w:sectPr>
      </w:pPr>
    </w:p>
    <w:p w14:paraId="6422AEBD" w14:textId="0A8B057F" w:rsidR="002B0516" w:rsidRPr="00E93934" w:rsidRDefault="002B0516" w:rsidP="002B0516">
      <w:pPr>
        <w:jc w:val="center"/>
        <w:rPr>
          <w:b/>
          <w:color w:val="5B9BD5" w:themeColor="accent1"/>
          <w:sz w:val="24"/>
          <w:szCs w:val="24"/>
        </w:rPr>
      </w:pPr>
      <w:bookmarkStart w:id="0" w:name="_GoBack"/>
      <w:bookmarkEnd w:id="0"/>
      <w:r w:rsidRPr="00E93934">
        <w:rPr>
          <w:b/>
          <w:color w:val="5B9BD5" w:themeColor="accent1"/>
          <w:sz w:val="24"/>
          <w:szCs w:val="24"/>
        </w:rPr>
        <w:lastRenderedPageBreak/>
        <w:t>Situation de référence en gaz à effets de serre (tonnes eq CO2)</w:t>
      </w:r>
    </w:p>
    <w:tbl>
      <w:tblPr>
        <w:tblStyle w:val="TableauGrille5Fonc-Accentuation1"/>
        <w:tblW w:w="0" w:type="auto"/>
        <w:jc w:val="center"/>
        <w:tblLook w:val="05E0" w:firstRow="1" w:lastRow="1" w:firstColumn="1" w:lastColumn="1" w:noHBand="0" w:noVBand="1"/>
      </w:tblPr>
      <w:tblGrid>
        <w:gridCol w:w="1784"/>
        <w:gridCol w:w="1595"/>
        <w:gridCol w:w="1388"/>
        <w:gridCol w:w="1388"/>
        <w:gridCol w:w="1671"/>
        <w:gridCol w:w="1520"/>
      </w:tblGrid>
      <w:tr w:rsidR="00F427A2" w:rsidRPr="002B0516" w14:paraId="6422AEC3" w14:textId="77777777" w:rsidTr="009822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4" w:type="dxa"/>
            <w:tcBorders>
              <w:right w:val="single" w:sz="4" w:space="0" w:color="FFFFFF" w:themeColor="background1"/>
            </w:tcBorders>
            <w:vAlign w:val="center"/>
          </w:tcPr>
          <w:p w14:paraId="6422AEBE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2AEC0" w14:textId="6A76A848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Energie 1</w:t>
            </w:r>
          </w:p>
        </w:tc>
        <w:tc>
          <w:tcPr>
            <w:tcW w:w="13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FF30074" w14:textId="7971ACE5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Energie </w:t>
            </w: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F16BA9" w14:textId="651CE4AB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Energie 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6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2AEC1" w14:textId="36F2E8F6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Energie </w:t>
            </w: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0" w:type="dxa"/>
            <w:tcBorders>
              <w:left w:val="single" w:sz="4" w:space="0" w:color="FFFFFF" w:themeColor="background1"/>
            </w:tcBorders>
            <w:vAlign w:val="center"/>
          </w:tcPr>
          <w:p w14:paraId="6422AEC2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Total</w:t>
            </w:r>
          </w:p>
        </w:tc>
      </w:tr>
      <w:tr w:rsidR="00F427A2" w:rsidRPr="002B0516" w14:paraId="6422AEC9" w14:textId="77777777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4" w:type="dxa"/>
            <w:vAlign w:val="center"/>
          </w:tcPr>
          <w:p w14:paraId="6422AEC4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Chauffage</w:t>
            </w:r>
          </w:p>
        </w:tc>
        <w:tc>
          <w:tcPr>
            <w:tcW w:w="1595" w:type="dxa"/>
            <w:vAlign w:val="center"/>
          </w:tcPr>
          <w:p w14:paraId="6422AEC6" w14:textId="531F596E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6A7C4EBD" w14:textId="77777777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1EAA1CEE" w14:textId="48651FA8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6422AEC7" w14:textId="43BC021E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0" w:type="dxa"/>
            <w:vAlign w:val="center"/>
          </w:tcPr>
          <w:p w14:paraId="6422AEC8" w14:textId="15914168" w:rsidR="00F427A2" w:rsidRPr="00C7152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6422AECF" w14:textId="77777777" w:rsidTr="00F427A2">
        <w:trPr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4" w:type="dxa"/>
            <w:vAlign w:val="center"/>
          </w:tcPr>
          <w:p w14:paraId="6422AECA" w14:textId="05B14581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ECS</w:t>
            </w:r>
          </w:p>
        </w:tc>
        <w:tc>
          <w:tcPr>
            <w:tcW w:w="1595" w:type="dxa"/>
            <w:vAlign w:val="center"/>
          </w:tcPr>
          <w:p w14:paraId="6422AECC" w14:textId="7BB51AF1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2C3612DC" w14:textId="77777777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3A9E0D66" w14:textId="3DE59947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6422AECD" w14:textId="7F249CBD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0" w:type="dxa"/>
            <w:vAlign w:val="center"/>
          </w:tcPr>
          <w:p w14:paraId="6422AECE" w14:textId="74B6BE0E" w:rsidR="00F427A2" w:rsidRPr="00C7152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6422AED5" w14:textId="77777777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4" w:type="dxa"/>
            <w:vAlign w:val="center"/>
          </w:tcPr>
          <w:p w14:paraId="6422AED0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Ventilation</w:t>
            </w:r>
          </w:p>
        </w:tc>
        <w:tc>
          <w:tcPr>
            <w:tcW w:w="1595" w:type="dxa"/>
            <w:vAlign w:val="center"/>
          </w:tcPr>
          <w:p w14:paraId="6422AED2" w14:textId="590C4304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53BC05BE" w14:textId="77777777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0A4CF00E" w14:textId="317E4223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6422AED3" w14:textId="5C74DCF1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0" w:type="dxa"/>
            <w:vAlign w:val="center"/>
          </w:tcPr>
          <w:p w14:paraId="6422AED4" w14:textId="6DD786FC" w:rsidR="00F427A2" w:rsidRPr="00C7152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6422AEDB" w14:textId="77777777" w:rsidTr="00F427A2">
        <w:trPr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4" w:type="dxa"/>
            <w:vAlign w:val="center"/>
          </w:tcPr>
          <w:p w14:paraId="6422AED6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Climatisation</w:t>
            </w:r>
          </w:p>
        </w:tc>
        <w:tc>
          <w:tcPr>
            <w:tcW w:w="1595" w:type="dxa"/>
            <w:vAlign w:val="center"/>
          </w:tcPr>
          <w:p w14:paraId="6422AED8" w14:textId="0DA518BE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631B3910" w14:textId="77777777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182BD1EA" w14:textId="6F35195F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6422AED9" w14:textId="44A20F25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0" w:type="dxa"/>
            <w:vAlign w:val="center"/>
          </w:tcPr>
          <w:p w14:paraId="6422AEDA" w14:textId="4673DE4D" w:rsidR="00F427A2" w:rsidRPr="00C7152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1C8D1C23" w14:textId="77777777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4" w:type="dxa"/>
            <w:vAlign w:val="center"/>
          </w:tcPr>
          <w:p w14:paraId="7C9ADAD0" w14:textId="7A7B57FE" w:rsidR="00F427A2" w:rsidRPr="002B0516" w:rsidRDefault="00F427A2" w:rsidP="00F427A2">
            <w:pPr>
              <w:jc w:val="center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Auxiliaire</w:t>
            </w:r>
          </w:p>
        </w:tc>
        <w:tc>
          <w:tcPr>
            <w:tcW w:w="1595" w:type="dxa"/>
            <w:vAlign w:val="center"/>
          </w:tcPr>
          <w:p w14:paraId="5BC9505A" w14:textId="0D44A2DA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23AC7A46" w14:textId="77777777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57455CB3" w14:textId="2668F5DA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551C7106" w14:textId="6420BED2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0" w:type="dxa"/>
            <w:vAlign w:val="center"/>
          </w:tcPr>
          <w:p w14:paraId="3F28D556" w14:textId="29CC50D9" w:rsidR="00F427A2" w:rsidRPr="00C7152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6422AEE1" w14:textId="77777777" w:rsidTr="00F427A2">
        <w:trPr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4" w:type="dxa"/>
            <w:vAlign w:val="center"/>
          </w:tcPr>
          <w:p w14:paraId="6422AEDC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Autres (hors CPE)</w:t>
            </w:r>
          </w:p>
        </w:tc>
        <w:tc>
          <w:tcPr>
            <w:tcW w:w="1595" w:type="dxa"/>
            <w:vAlign w:val="center"/>
          </w:tcPr>
          <w:p w14:paraId="6422AEDE" w14:textId="55554214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43C67E1B" w14:textId="77777777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</w:tcPr>
          <w:p w14:paraId="39BD571D" w14:textId="2ADB8D3F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tcW w:w="1671" w:type="dxa"/>
            <w:vAlign w:val="center"/>
          </w:tcPr>
          <w:p w14:paraId="6422AEDF" w14:textId="1B0213C6" w:rsidR="00F427A2" w:rsidRPr="00C71526" w:rsidRDefault="00F427A2" w:rsidP="00F427A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0" w:type="dxa"/>
            <w:vAlign w:val="center"/>
          </w:tcPr>
          <w:p w14:paraId="6422AEE0" w14:textId="1D283F6B" w:rsidR="00F427A2" w:rsidRPr="00C7152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427A2" w:rsidRPr="002B0516" w14:paraId="6422AEE7" w14:textId="77777777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4" w:type="dxa"/>
            <w:tcBorders>
              <w:right w:val="single" w:sz="4" w:space="0" w:color="FFFFFF" w:themeColor="background1"/>
            </w:tcBorders>
            <w:vAlign w:val="center"/>
          </w:tcPr>
          <w:p w14:paraId="6422AEE2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Total périmètre CPE</w:t>
            </w:r>
          </w:p>
        </w:tc>
        <w:tc>
          <w:tcPr>
            <w:tcW w:w="15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  <w:vAlign w:val="center"/>
          </w:tcPr>
          <w:p w14:paraId="6422AEE4" w14:textId="0A1241D3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</w:tcPr>
          <w:p w14:paraId="3717461D" w14:textId="77777777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</w:tcPr>
          <w:p w14:paraId="0759DA27" w14:textId="30E0B1F1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B9BD5" w:themeFill="accent1"/>
            <w:vAlign w:val="center"/>
          </w:tcPr>
          <w:p w14:paraId="6422AEE5" w14:textId="2FC3D89D" w:rsidR="00F427A2" w:rsidRPr="00C71526" w:rsidRDefault="00F427A2" w:rsidP="00F427A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0" w:type="dxa"/>
            <w:tcBorders>
              <w:left w:val="single" w:sz="4" w:space="0" w:color="FFFFFF" w:themeColor="background1"/>
            </w:tcBorders>
            <w:shd w:val="clear" w:color="auto" w:fill="ED7D31" w:themeFill="accent2"/>
            <w:vAlign w:val="center"/>
          </w:tcPr>
          <w:p w14:paraId="6422AEE6" w14:textId="42D4E935" w:rsidR="00F427A2" w:rsidRPr="00C71526" w:rsidRDefault="00F427A2" w:rsidP="00F427A2">
            <w:pPr>
              <w:jc w:val="center"/>
              <w:rPr>
                <w:sz w:val="24"/>
                <w:szCs w:val="24"/>
              </w:rPr>
            </w:pPr>
          </w:p>
        </w:tc>
      </w:tr>
      <w:tr w:rsidR="00F427A2" w:rsidRPr="002B0516" w14:paraId="6422AEED" w14:textId="77777777" w:rsidTr="00F427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4" w:type="dxa"/>
            <w:tcBorders>
              <w:right w:val="single" w:sz="4" w:space="0" w:color="FFFFFF" w:themeColor="background1"/>
            </w:tcBorders>
            <w:vAlign w:val="center"/>
          </w:tcPr>
          <w:p w14:paraId="6422AEE8" w14:textId="77777777" w:rsidR="00F427A2" w:rsidRPr="002B051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  <w:r w:rsidRPr="002B0516">
              <w:rPr>
                <w:b w:val="0"/>
                <w:sz w:val="24"/>
                <w:szCs w:val="24"/>
              </w:rPr>
              <w:t>Total site</w:t>
            </w:r>
          </w:p>
        </w:tc>
        <w:tc>
          <w:tcPr>
            <w:tcW w:w="159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2AEEA" w14:textId="4C9C528D" w:rsidR="00F427A2" w:rsidRPr="00C71526" w:rsidRDefault="00F427A2" w:rsidP="00F427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78696E0" w14:textId="77777777" w:rsidR="00F427A2" w:rsidRPr="00C71526" w:rsidRDefault="00F427A2" w:rsidP="00F427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724A3CE3" w14:textId="12E99F07" w:rsidR="00F427A2" w:rsidRPr="00C71526" w:rsidRDefault="00F427A2" w:rsidP="00F427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tcW w:w="16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2AEEB" w14:textId="1D12B8DA" w:rsidR="00F427A2" w:rsidRPr="00C71526" w:rsidRDefault="00F427A2" w:rsidP="00F427A2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20" w:type="dxa"/>
            <w:tcBorders>
              <w:left w:val="single" w:sz="4" w:space="0" w:color="FFFFFF" w:themeColor="background1"/>
            </w:tcBorders>
            <w:vAlign w:val="center"/>
          </w:tcPr>
          <w:p w14:paraId="6422AEEC" w14:textId="7973DEF1" w:rsidR="00F427A2" w:rsidRPr="00C71526" w:rsidRDefault="00F427A2" w:rsidP="00F427A2">
            <w:pPr>
              <w:jc w:val="center"/>
              <w:rPr>
                <w:b w:val="0"/>
                <w:sz w:val="24"/>
                <w:szCs w:val="24"/>
              </w:rPr>
            </w:pPr>
          </w:p>
        </w:tc>
      </w:tr>
    </w:tbl>
    <w:p w14:paraId="6422AEEE" w14:textId="77777777" w:rsidR="002C6229" w:rsidRPr="002B0516" w:rsidRDefault="002C6229" w:rsidP="002C6229">
      <w:pPr>
        <w:rPr>
          <w:b/>
          <w:sz w:val="32"/>
          <w:szCs w:val="32"/>
        </w:rPr>
      </w:pPr>
    </w:p>
    <w:p w14:paraId="6422AEEF" w14:textId="7B5069FB" w:rsidR="007D0052" w:rsidRDefault="002B0516">
      <w:pPr>
        <w:rPr>
          <w:b/>
          <w:sz w:val="32"/>
          <w:szCs w:val="32"/>
        </w:rPr>
      </w:pPr>
      <w:r>
        <w:rPr>
          <w:b/>
          <w:sz w:val="32"/>
          <w:szCs w:val="32"/>
        </w:rPr>
        <w:t>Facteurs de conversion </w:t>
      </w:r>
      <w:r w:rsidR="00F427A2">
        <w:rPr>
          <w:b/>
          <w:sz w:val="32"/>
          <w:szCs w:val="32"/>
        </w:rPr>
        <w:t>(conforme Arrêté tertiaire du 3 mai 2020)</w:t>
      </w:r>
      <w:r>
        <w:rPr>
          <w:b/>
          <w:sz w:val="32"/>
          <w:szCs w:val="32"/>
        </w:rPr>
        <w:t>:</w:t>
      </w:r>
    </w:p>
    <w:tbl>
      <w:tblPr>
        <w:tblStyle w:val="TableauGrille5Fonc-Accentuation1"/>
        <w:tblW w:w="5000" w:type="pct"/>
        <w:jc w:val="center"/>
        <w:tblLook w:val="04A0" w:firstRow="1" w:lastRow="0" w:firstColumn="1" w:lastColumn="0" w:noHBand="0" w:noVBand="1"/>
      </w:tblPr>
      <w:tblGrid>
        <w:gridCol w:w="1891"/>
        <w:gridCol w:w="1865"/>
        <w:gridCol w:w="1865"/>
        <w:gridCol w:w="1865"/>
        <w:gridCol w:w="1860"/>
      </w:tblGrid>
      <w:tr w:rsidR="00F427A2" w:rsidRPr="002B0516" w14:paraId="6422AEF4" w14:textId="77777777" w:rsidTr="00F42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1" w:type="pct"/>
            <w:tcBorders>
              <w:right w:val="single" w:sz="4" w:space="0" w:color="FFFFFF" w:themeColor="background1"/>
            </w:tcBorders>
            <w:vAlign w:val="center"/>
          </w:tcPr>
          <w:p w14:paraId="6422AEF0" w14:textId="77777777" w:rsidR="00F427A2" w:rsidRPr="002B0516" w:rsidRDefault="00F427A2" w:rsidP="00EC765E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14:paraId="61E6936B" w14:textId="274B06C6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Energie 1</w:t>
            </w:r>
          </w:p>
        </w:tc>
        <w:tc>
          <w:tcPr>
            <w:tcW w:w="998" w:type="pct"/>
            <w:tcBorders>
              <w:right w:val="single" w:sz="4" w:space="0" w:color="FFFFFF" w:themeColor="background1"/>
            </w:tcBorders>
            <w:vAlign w:val="center"/>
          </w:tcPr>
          <w:p w14:paraId="70916B15" w14:textId="7F521399" w:rsidR="00F427A2" w:rsidRPr="002B0516" w:rsidRDefault="00F427A2" w:rsidP="00F427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Energie 2</w:t>
            </w:r>
          </w:p>
        </w:tc>
        <w:tc>
          <w:tcPr>
            <w:tcW w:w="998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22AEF2" w14:textId="5846BD32" w:rsidR="00F427A2" w:rsidRPr="002B0516" w:rsidRDefault="00F427A2" w:rsidP="00EC7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Energie 3</w:t>
            </w:r>
          </w:p>
        </w:tc>
        <w:tc>
          <w:tcPr>
            <w:tcW w:w="996" w:type="pct"/>
            <w:tcBorders>
              <w:left w:val="single" w:sz="4" w:space="0" w:color="FFFFFF" w:themeColor="background1"/>
            </w:tcBorders>
            <w:vAlign w:val="center"/>
          </w:tcPr>
          <w:p w14:paraId="6422AEF3" w14:textId="22AFC207" w:rsidR="00F427A2" w:rsidRPr="002B0516" w:rsidRDefault="00F427A2" w:rsidP="00EC7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Energie 4</w:t>
            </w:r>
          </w:p>
        </w:tc>
      </w:tr>
      <w:tr w:rsidR="00F427A2" w:rsidRPr="002B0516" w14:paraId="6422AF00" w14:textId="77777777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1" w:type="pct"/>
            <w:vAlign w:val="center"/>
          </w:tcPr>
          <w:p w14:paraId="6422AEFB" w14:textId="77777777" w:rsidR="00F427A2" w:rsidRDefault="00F427A2" w:rsidP="00EC765E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GES </w:t>
            </w:r>
          </w:p>
          <w:p w14:paraId="6422AEFC" w14:textId="65A9814B" w:rsidR="00F427A2" w:rsidRPr="002B0516" w:rsidRDefault="00F427A2" w:rsidP="00E40EAC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(g /kWh)</w:t>
            </w:r>
          </w:p>
        </w:tc>
        <w:tc>
          <w:tcPr>
            <w:tcW w:w="998" w:type="pct"/>
          </w:tcPr>
          <w:p w14:paraId="0699DC13" w14:textId="77777777" w:rsidR="00F427A2" w:rsidRPr="00310AFC" w:rsidRDefault="00F427A2" w:rsidP="00C715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98" w:type="pct"/>
          </w:tcPr>
          <w:p w14:paraId="64532390" w14:textId="65B25CAA" w:rsidR="00F427A2" w:rsidRPr="00310AFC" w:rsidRDefault="00F427A2" w:rsidP="00C715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98" w:type="pct"/>
            <w:vAlign w:val="center"/>
          </w:tcPr>
          <w:p w14:paraId="6422AEFE" w14:textId="15C5E79D" w:rsidR="00F427A2" w:rsidRPr="00310AFC" w:rsidRDefault="00F427A2" w:rsidP="00C7152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996" w:type="pct"/>
            <w:vAlign w:val="center"/>
          </w:tcPr>
          <w:p w14:paraId="6422AEFF" w14:textId="183892C4" w:rsidR="00F427A2" w:rsidRPr="00310AFC" w:rsidRDefault="00F427A2" w:rsidP="00EC76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6422AF01" w14:textId="5FAA3C0A" w:rsidR="002B0516" w:rsidRDefault="002B0516">
      <w:pPr>
        <w:rPr>
          <w:b/>
          <w:sz w:val="32"/>
          <w:szCs w:val="32"/>
        </w:rPr>
      </w:pPr>
    </w:p>
    <w:p w14:paraId="20CE28EC" w14:textId="643FE9C6" w:rsidR="007161C0" w:rsidRDefault="007161C0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DJU de référence (moyenne des </w:t>
      </w:r>
      <w:r w:rsidR="00112EB7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dernières années) :</w:t>
      </w:r>
    </w:p>
    <w:p w14:paraId="7BD55517" w14:textId="171A5D08" w:rsidR="00F427A2" w:rsidRDefault="00F427A2" w:rsidP="00F427A2">
      <w:r>
        <w:t xml:space="preserve">DJU </w:t>
      </w:r>
      <w:r>
        <w:t>chaud</w:t>
      </w:r>
    </w:p>
    <w:tbl>
      <w:tblPr>
        <w:tblStyle w:val="TableauGrille5Fonc-Accentuation1"/>
        <w:tblW w:w="6131" w:type="dxa"/>
        <w:jc w:val="center"/>
        <w:tblLook w:val="04A0" w:firstRow="1" w:lastRow="0" w:firstColumn="1" w:lastColumn="0" w:noHBand="0" w:noVBand="1"/>
      </w:tblPr>
      <w:tblGrid>
        <w:gridCol w:w="1413"/>
        <w:gridCol w:w="850"/>
        <w:gridCol w:w="851"/>
        <w:gridCol w:w="850"/>
        <w:gridCol w:w="709"/>
        <w:gridCol w:w="729"/>
        <w:gridCol w:w="1176"/>
      </w:tblGrid>
      <w:tr w:rsidR="00F427A2" w:rsidRPr="007161C0" w14:paraId="31345CAB" w14:textId="77777777" w:rsidTr="00347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422E4000" w14:textId="77777777" w:rsidR="00F427A2" w:rsidRPr="007161C0" w:rsidRDefault="00F427A2" w:rsidP="00347686">
            <w:pPr>
              <w:spacing w:before="60" w:afterLines="60" w:after="144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035A2887" w14:textId="77777777" w:rsidR="00F427A2" w:rsidRPr="007161C0" w:rsidRDefault="00F427A2" w:rsidP="00347686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851" w:type="dxa"/>
            <w:noWrap/>
            <w:vAlign w:val="center"/>
            <w:hideMark/>
          </w:tcPr>
          <w:p w14:paraId="34D1856E" w14:textId="77777777" w:rsidR="00F427A2" w:rsidRPr="007161C0" w:rsidRDefault="00F427A2" w:rsidP="00347686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850" w:type="dxa"/>
            <w:noWrap/>
            <w:vAlign w:val="center"/>
            <w:hideMark/>
          </w:tcPr>
          <w:p w14:paraId="64F8A440" w14:textId="77777777" w:rsidR="00F427A2" w:rsidRPr="007161C0" w:rsidRDefault="00F427A2" w:rsidP="00347686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14:paraId="31C21C8B" w14:textId="77777777" w:rsidR="00F427A2" w:rsidRPr="007161C0" w:rsidRDefault="00F427A2" w:rsidP="00347686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729" w:type="dxa"/>
            <w:noWrap/>
            <w:vAlign w:val="center"/>
            <w:hideMark/>
          </w:tcPr>
          <w:p w14:paraId="7ECDCC8B" w14:textId="77777777" w:rsidR="00F427A2" w:rsidRPr="007161C0" w:rsidRDefault="00F427A2" w:rsidP="00347686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729" w:type="dxa"/>
            <w:vAlign w:val="center"/>
          </w:tcPr>
          <w:p w14:paraId="382CFEB6" w14:textId="77777777" w:rsidR="00F427A2" w:rsidRPr="007161C0" w:rsidRDefault="00F427A2" w:rsidP="00347686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  <w:lang w:eastAsia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DJU de référence</w:t>
            </w:r>
          </w:p>
        </w:tc>
      </w:tr>
      <w:tr w:rsidR="00F427A2" w:rsidRPr="007161C0" w14:paraId="66334C93" w14:textId="77777777" w:rsidTr="00347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40D3C9B6" w14:textId="77777777" w:rsidR="00F427A2" w:rsidRPr="007161C0" w:rsidRDefault="00F427A2" w:rsidP="00347686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Janv</w:t>
            </w:r>
          </w:p>
        </w:tc>
        <w:tc>
          <w:tcPr>
            <w:tcW w:w="850" w:type="dxa"/>
            <w:noWrap/>
            <w:vAlign w:val="center"/>
          </w:tcPr>
          <w:p w14:paraId="17EE30CC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27D2C83E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5C58CCF6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55BBDC6C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2303FA05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A9B6309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F427A2" w:rsidRPr="007161C0" w14:paraId="30209740" w14:textId="77777777" w:rsidTr="0034768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590D8A5A" w14:textId="77777777" w:rsidR="00F427A2" w:rsidRPr="007161C0" w:rsidRDefault="00F427A2" w:rsidP="00347686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Fev</w:t>
            </w:r>
          </w:p>
        </w:tc>
        <w:tc>
          <w:tcPr>
            <w:tcW w:w="850" w:type="dxa"/>
            <w:noWrap/>
            <w:vAlign w:val="center"/>
          </w:tcPr>
          <w:p w14:paraId="77818E8F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40470B6B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008DF14D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606EB9E3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12DE2C09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04C09CB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F427A2" w:rsidRPr="007161C0" w14:paraId="25B6B668" w14:textId="77777777" w:rsidTr="00347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6D57384E" w14:textId="77777777" w:rsidR="00F427A2" w:rsidRPr="007161C0" w:rsidRDefault="00F427A2" w:rsidP="00347686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Mars</w:t>
            </w:r>
          </w:p>
        </w:tc>
        <w:tc>
          <w:tcPr>
            <w:tcW w:w="850" w:type="dxa"/>
            <w:noWrap/>
            <w:vAlign w:val="center"/>
          </w:tcPr>
          <w:p w14:paraId="4618022B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221812F3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109BBA43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414568D8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1ED3EB68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2FAAC74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F427A2" w:rsidRPr="007161C0" w14:paraId="36C18F19" w14:textId="77777777" w:rsidTr="0034768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6D808C92" w14:textId="77777777" w:rsidR="00F427A2" w:rsidRPr="007161C0" w:rsidRDefault="00F427A2" w:rsidP="00347686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Avril</w:t>
            </w:r>
          </w:p>
        </w:tc>
        <w:tc>
          <w:tcPr>
            <w:tcW w:w="850" w:type="dxa"/>
            <w:noWrap/>
            <w:vAlign w:val="center"/>
          </w:tcPr>
          <w:p w14:paraId="779DA03E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7519573E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6834D4F1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4DD9FF49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3F237647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E7D44B4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F427A2" w:rsidRPr="007161C0" w14:paraId="5518B0D2" w14:textId="77777777" w:rsidTr="00347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3A9B8687" w14:textId="77777777" w:rsidR="00F427A2" w:rsidRPr="007161C0" w:rsidRDefault="00F427A2" w:rsidP="00347686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Mai</w:t>
            </w:r>
          </w:p>
        </w:tc>
        <w:tc>
          <w:tcPr>
            <w:tcW w:w="850" w:type="dxa"/>
            <w:noWrap/>
            <w:vAlign w:val="center"/>
          </w:tcPr>
          <w:p w14:paraId="7B84B7B7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2D88DD0B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7694C8AF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44E3CBAC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7209671D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DC5B75F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F427A2" w:rsidRPr="007161C0" w14:paraId="5EE4CE09" w14:textId="77777777" w:rsidTr="0034768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2F444520" w14:textId="77777777" w:rsidR="00F427A2" w:rsidRPr="007161C0" w:rsidRDefault="00F427A2" w:rsidP="00347686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lastRenderedPageBreak/>
              <w:t>Oct</w:t>
            </w:r>
          </w:p>
        </w:tc>
        <w:tc>
          <w:tcPr>
            <w:tcW w:w="850" w:type="dxa"/>
            <w:noWrap/>
            <w:vAlign w:val="center"/>
          </w:tcPr>
          <w:p w14:paraId="691CB87C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0DDE616A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274BD65B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236B3967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6385DDD0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19B53A6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F427A2" w:rsidRPr="007161C0" w14:paraId="3647AE40" w14:textId="77777777" w:rsidTr="00347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0AC11B18" w14:textId="77777777" w:rsidR="00F427A2" w:rsidRPr="007161C0" w:rsidRDefault="00F427A2" w:rsidP="00347686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Nov</w:t>
            </w:r>
          </w:p>
        </w:tc>
        <w:tc>
          <w:tcPr>
            <w:tcW w:w="850" w:type="dxa"/>
            <w:noWrap/>
            <w:vAlign w:val="center"/>
          </w:tcPr>
          <w:p w14:paraId="2D3929CF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0505A59F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44AF79D0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1AE0EB1E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41A8AD79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F13D10C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F427A2" w:rsidRPr="007161C0" w14:paraId="3AC8F254" w14:textId="77777777" w:rsidTr="0034768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76F48E82" w14:textId="77777777" w:rsidR="00F427A2" w:rsidRPr="007161C0" w:rsidRDefault="00F427A2" w:rsidP="00347686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Dec</w:t>
            </w:r>
          </w:p>
        </w:tc>
        <w:tc>
          <w:tcPr>
            <w:tcW w:w="850" w:type="dxa"/>
            <w:noWrap/>
            <w:vAlign w:val="center"/>
          </w:tcPr>
          <w:p w14:paraId="1F0C1973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2E390CF2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5DB27448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2223DC3A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54C47064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F188592" w14:textId="77777777" w:rsidR="00F427A2" w:rsidRPr="007161C0" w:rsidRDefault="00F427A2" w:rsidP="00347686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F427A2" w:rsidRPr="007161C0" w14:paraId="7B949C45" w14:textId="77777777" w:rsidTr="00347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4A055483" w14:textId="77777777" w:rsidR="00F427A2" w:rsidRPr="007161C0" w:rsidRDefault="00F427A2" w:rsidP="00347686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Total général</w:t>
            </w:r>
          </w:p>
        </w:tc>
        <w:tc>
          <w:tcPr>
            <w:tcW w:w="850" w:type="dxa"/>
            <w:noWrap/>
            <w:vAlign w:val="center"/>
          </w:tcPr>
          <w:p w14:paraId="4987F0D1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7F2E69D9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329FA790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31EC115C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4862CC4A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5B9BD5" w:themeFill="accent1"/>
            <w:vAlign w:val="center"/>
          </w:tcPr>
          <w:p w14:paraId="114412DE" w14:textId="77777777" w:rsidR="00F427A2" w:rsidRPr="007161C0" w:rsidRDefault="00F427A2" w:rsidP="00347686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</w:p>
        </w:tc>
      </w:tr>
    </w:tbl>
    <w:p w14:paraId="05946654" w14:textId="77777777" w:rsidR="00F427A2" w:rsidRDefault="00F427A2">
      <w:pPr>
        <w:rPr>
          <w:b/>
          <w:sz w:val="32"/>
          <w:szCs w:val="32"/>
        </w:rPr>
      </w:pPr>
    </w:p>
    <w:p w14:paraId="02F84C91" w14:textId="5BDB4289" w:rsidR="00F427A2" w:rsidRDefault="00F427A2" w:rsidP="00F427A2">
      <w:r>
        <w:t>DJU froid</w:t>
      </w:r>
    </w:p>
    <w:tbl>
      <w:tblPr>
        <w:tblStyle w:val="TableauGrille5Fonc-Accentuation1"/>
        <w:tblW w:w="6131" w:type="dxa"/>
        <w:jc w:val="center"/>
        <w:tblLook w:val="04A0" w:firstRow="1" w:lastRow="0" w:firstColumn="1" w:lastColumn="0" w:noHBand="0" w:noVBand="1"/>
      </w:tblPr>
      <w:tblGrid>
        <w:gridCol w:w="1413"/>
        <w:gridCol w:w="850"/>
        <w:gridCol w:w="851"/>
        <w:gridCol w:w="850"/>
        <w:gridCol w:w="709"/>
        <w:gridCol w:w="729"/>
        <w:gridCol w:w="1176"/>
      </w:tblGrid>
      <w:tr w:rsidR="007161C0" w:rsidRPr="007161C0" w14:paraId="43559C7E" w14:textId="2992D0A6" w:rsidTr="007161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59500F7B" w14:textId="77777777" w:rsidR="007161C0" w:rsidRPr="007161C0" w:rsidRDefault="007161C0" w:rsidP="00112EB7">
            <w:pPr>
              <w:spacing w:before="60" w:afterLines="60" w:after="144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6F6EBF57" w14:textId="73BB05FB" w:rsidR="007161C0" w:rsidRPr="007161C0" w:rsidRDefault="007161C0" w:rsidP="00F427A2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 w:rsidR="00F427A2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851" w:type="dxa"/>
            <w:noWrap/>
            <w:vAlign w:val="center"/>
            <w:hideMark/>
          </w:tcPr>
          <w:p w14:paraId="06AF6EC2" w14:textId="524DF07F" w:rsidR="007161C0" w:rsidRPr="007161C0" w:rsidRDefault="007161C0" w:rsidP="00F427A2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 w:rsidR="00F427A2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850" w:type="dxa"/>
            <w:noWrap/>
            <w:vAlign w:val="center"/>
            <w:hideMark/>
          </w:tcPr>
          <w:p w14:paraId="1338CF96" w14:textId="6AAC3887" w:rsidR="007161C0" w:rsidRPr="007161C0" w:rsidRDefault="007161C0" w:rsidP="00F427A2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 w:rsidR="00F427A2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709" w:type="dxa"/>
            <w:noWrap/>
            <w:vAlign w:val="center"/>
            <w:hideMark/>
          </w:tcPr>
          <w:p w14:paraId="05806F6F" w14:textId="4DB4BEE5" w:rsidR="007161C0" w:rsidRPr="007161C0" w:rsidRDefault="007161C0" w:rsidP="00F427A2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 w:rsidR="00F427A2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729" w:type="dxa"/>
            <w:noWrap/>
            <w:vAlign w:val="center"/>
            <w:hideMark/>
          </w:tcPr>
          <w:p w14:paraId="2B3FA2CF" w14:textId="4C46E725" w:rsidR="007161C0" w:rsidRPr="007161C0" w:rsidRDefault="007161C0" w:rsidP="00F427A2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201</w:t>
            </w:r>
            <w:r w:rsidR="00F427A2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9</w:t>
            </w:r>
          </w:p>
        </w:tc>
        <w:tc>
          <w:tcPr>
            <w:tcW w:w="729" w:type="dxa"/>
            <w:vAlign w:val="center"/>
          </w:tcPr>
          <w:p w14:paraId="005B3445" w14:textId="7B24DD18" w:rsidR="007161C0" w:rsidRPr="007161C0" w:rsidRDefault="007161C0" w:rsidP="00112EB7">
            <w:pPr>
              <w:spacing w:before="60" w:afterLines="60" w:after="14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  <w:lang w:eastAsia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DJU de référence</w:t>
            </w:r>
          </w:p>
        </w:tc>
      </w:tr>
      <w:tr w:rsidR="007161C0" w:rsidRPr="007161C0" w14:paraId="3CBE1586" w14:textId="45F0E4E0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46615794" w14:textId="77777777" w:rsidR="007161C0" w:rsidRPr="007161C0" w:rsidRDefault="007161C0" w:rsidP="00112EB7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Janv</w:t>
            </w:r>
          </w:p>
        </w:tc>
        <w:tc>
          <w:tcPr>
            <w:tcW w:w="850" w:type="dxa"/>
            <w:noWrap/>
            <w:vAlign w:val="center"/>
          </w:tcPr>
          <w:p w14:paraId="1F699F63" w14:textId="4B8D161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32144B8B" w14:textId="056D421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4FA2DE46" w14:textId="323063B1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363607E9" w14:textId="09703F13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51DA3F60" w14:textId="18AB9498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5894CDA" w14:textId="7777777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7161C0" w:rsidRPr="007161C0" w14:paraId="4B7E62E0" w14:textId="3F562980" w:rsidTr="00F427A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634C92BD" w14:textId="77777777" w:rsidR="007161C0" w:rsidRPr="007161C0" w:rsidRDefault="007161C0" w:rsidP="00112EB7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Fev</w:t>
            </w:r>
          </w:p>
        </w:tc>
        <w:tc>
          <w:tcPr>
            <w:tcW w:w="850" w:type="dxa"/>
            <w:noWrap/>
            <w:vAlign w:val="center"/>
          </w:tcPr>
          <w:p w14:paraId="0BA64D6E" w14:textId="54814940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05F5369A" w14:textId="15CF807F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2B3C69EB" w14:textId="1C9B887A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47B82A26" w14:textId="414C0653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7F35BC1B" w14:textId="7E9550DC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782F953" w14:textId="77777777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7161C0" w:rsidRPr="007161C0" w14:paraId="08D74481" w14:textId="26A3DF96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4AA40A02" w14:textId="77777777" w:rsidR="007161C0" w:rsidRPr="007161C0" w:rsidRDefault="007161C0" w:rsidP="00112EB7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Mars</w:t>
            </w:r>
          </w:p>
        </w:tc>
        <w:tc>
          <w:tcPr>
            <w:tcW w:w="850" w:type="dxa"/>
            <w:noWrap/>
            <w:vAlign w:val="center"/>
          </w:tcPr>
          <w:p w14:paraId="1220D861" w14:textId="49776C3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1119B910" w14:textId="4D4E21E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22DD5AA7" w14:textId="49EE12A5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20EB8938" w14:textId="09818C3F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06FBE6F0" w14:textId="7EE3F02B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7C54FAF" w14:textId="7777777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7161C0" w:rsidRPr="007161C0" w14:paraId="60C10346" w14:textId="678EF6BD" w:rsidTr="00F427A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456BCEFF" w14:textId="77777777" w:rsidR="007161C0" w:rsidRPr="007161C0" w:rsidRDefault="007161C0" w:rsidP="00112EB7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Avril</w:t>
            </w:r>
          </w:p>
        </w:tc>
        <w:tc>
          <w:tcPr>
            <w:tcW w:w="850" w:type="dxa"/>
            <w:noWrap/>
            <w:vAlign w:val="center"/>
          </w:tcPr>
          <w:p w14:paraId="53F0E713" w14:textId="7B03C4E2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5BDDA6F5" w14:textId="6074C704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615AE3C9" w14:textId="74A45C45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76E18D9A" w14:textId="01354BAA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46024940" w14:textId="057F56E5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9CAEC3" w14:textId="77777777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7161C0" w:rsidRPr="007161C0" w14:paraId="2AFC58C3" w14:textId="7FE96393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67A78B44" w14:textId="77777777" w:rsidR="007161C0" w:rsidRPr="007161C0" w:rsidRDefault="007161C0" w:rsidP="00112EB7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Mai</w:t>
            </w:r>
          </w:p>
        </w:tc>
        <w:tc>
          <w:tcPr>
            <w:tcW w:w="850" w:type="dxa"/>
            <w:noWrap/>
            <w:vAlign w:val="center"/>
          </w:tcPr>
          <w:p w14:paraId="21968CB1" w14:textId="4B4BD49C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27A025BD" w14:textId="2AA9B32F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45D4896B" w14:textId="27FCDCA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05A8ABD6" w14:textId="086BBB4B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32D4DBAD" w14:textId="5AA50989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79DFE9B" w14:textId="7777777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7161C0" w:rsidRPr="007161C0" w14:paraId="4C9736D7" w14:textId="433D520E" w:rsidTr="00F427A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2DE5ED4F" w14:textId="77777777" w:rsidR="007161C0" w:rsidRPr="007161C0" w:rsidRDefault="007161C0" w:rsidP="00112EB7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Oct</w:t>
            </w:r>
          </w:p>
        </w:tc>
        <w:tc>
          <w:tcPr>
            <w:tcW w:w="850" w:type="dxa"/>
            <w:noWrap/>
            <w:vAlign w:val="center"/>
          </w:tcPr>
          <w:p w14:paraId="68CDB994" w14:textId="22B5ECBD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3755405A" w14:textId="7A156AFA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5C929183" w14:textId="0720381D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7DE5401A" w14:textId="1FA7E59B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5ED92CC4" w14:textId="372849E7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281C372" w14:textId="77777777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7161C0" w:rsidRPr="007161C0" w14:paraId="21209AC3" w14:textId="6733B684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601FB590" w14:textId="77777777" w:rsidR="007161C0" w:rsidRPr="007161C0" w:rsidRDefault="007161C0" w:rsidP="00112EB7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Nov</w:t>
            </w:r>
          </w:p>
        </w:tc>
        <w:tc>
          <w:tcPr>
            <w:tcW w:w="850" w:type="dxa"/>
            <w:noWrap/>
            <w:vAlign w:val="center"/>
          </w:tcPr>
          <w:p w14:paraId="3B853EE3" w14:textId="0FE5E246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01CA61AF" w14:textId="26185E49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4C123A89" w14:textId="079CD15C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725C69F1" w14:textId="33EF8A63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5E594107" w14:textId="3847C223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5EDD872" w14:textId="7777777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7161C0" w:rsidRPr="007161C0" w14:paraId="7EE1C9D2" w14:textId="509555DE" w:rsidTr="00F427A2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7ADDEFEC" w14:textId="77777777" w:rsidR="007161C0" w:rsidRPr="007161C0" w:rsidRDefault="007161C0" w:rsidP="00112EB7">
            <w:pPr>
              <w:spacing w:before="60" w:afterLines="60" w:after="144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Dec</w:t>
            </w:r>
          </w:p>
        </w:tc>
        <w:tc>
          <w:tcPr>
            <w:tcW w:w="850" w:type="dxa"/>
            <w:noWrap/>
            <w:vAlign w:val="center"/>
          </w:tcPr>
          <w:p w14:paraId="2F4A1CB5" w14:textId="02E5B3FC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493C1BDA" w14:textId="1A246FE7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22055AB5" w14:textId="493BE747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4275836E" w14:textId="38C06DAA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313FFD36" w14:textId="01266369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C0C184B" w14:textId="77777777" w:rsidR="007161C0" w:rsidRPr="007161C0" w:rsidRDefault="007161C0" w:rsidP="00112EB7">
            <w:pPr>
              <w:spacing w:before="60" w:afterLines="60" w:after="14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4"/>
                <w:szCs w:val="24"/>
                <w:lang w:eastAsia="fr-FR"/>
              </w:rPr>
            </w:pPr>
          </w:p>
        </w:tc>
      </w:tr>
      <w:tr w:rsidR="007161C0" w:rsidRPr="007161C0" w14:paraId="430FA8F7" w14:textId="470CA546" w:rsidTr="00F42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370868E3" w14:textId="77777777" w:rsidR="007161C0" w:rsidRPr="007161C0" w:rsidRDefault="007161C0" w:rsidP="00112EB7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7161C0">
              <w:rPr>
                <w:rFonts w:asciiTheme="minorHAnsi" w:hAnsiTheme="minorHAnsi" w:cstheme="minorHAnsi"/>
                <w:sz w:val="24"/>
                <w:szCs w:val="24"/>
                <w:lang w:eastAsia="fr-FR"/>
              </w:rPr>
              <w:t>Total général</w:t>
            </w:r>
          </w:p>
        </w:tc>
        <w:tc>
          <w:tcPr>
            <w:tcW w:w="850" w:type="dxa"/>
            <w:noWrap/>
            <w:vAlign w:val="center"/>
          </w:tcPr>
          <w:p w14:paraId="58ACA002" w14:textId="63AB747C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</w:tcPr>
          <w:p w14:paraId="71835ADE" w14:textId="23DCAB7C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</w:tcPr>
          <w:p w14:paraId="5741F74D" w14:textId="00359D35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center"/>
          </w:tcPr>
          <w:p w14:paraId="18B91A2B" w14:textId="36589AC1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noWrap/>
            <w:vAlign w:val="center"/>
          </w:tcPr>
          <w:p w14:paraId="102DAB41" w14:textId="60123A6F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9" w:type="dxa"/>
            <w:shd w:val="clear" w:color="auto" w:fill="5B9BD5" w:themeFill="accent1"/>
            <w:vAlign w:val="center"/>
          </w:tcPr>
          <w:p w14:paraId="4B2D58D4" w14:textId="41366D77" w:rsidR="007161C0" w:rsidRPr="007161C0" w:rsidRDefault="007161C0" w:rsidP="00112EB7">
            <w:pPr>
              <w:spacing w:before="60" w:afterLines="60" w:after="144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</w:p>
        </w:tc>
      </w:tr>
    </w:tbl>
    <w:p w14:paraId="174ED356" w14:textId="77777777" w:rsidR="007161C0" w:rsidRPr="002B0516" w:rsidRDefault="007161C0">
      <w:pPr>
        <w:rPr>
          <w:b/>
          <w:sz w:val="32"/>
          <w:szCs w:val="32"/>
        </w:rPr>
      </w:pPr>
    </w:p>
    <w:sectPr w:rsidR="007161C0" w:rsidRPr="002B0516" w:rsidSect="004D5D63">
      <w:pgSz w:w="11906" w:h="16838"/>
      <w:pgMar w:top="1417" w:right="1417" w:bottom="1417" w:left="113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08C14" w14:textId="77777777" w:rsidR="00A2594D" w:rsidRDefault="00A2594D" w:rsidP="00D42F63">
      <w:pPr>
        <w:spacing w:after="0" w:line="240" w:lineRule="auto"/>
      </w:pPr>
      <w:r>
        <w:separator/>
      </w:r>
    </w:p>
  </w:endnote>
  <w:endnote w:type="continuationSeparator" w:id="0">
    <w:p w14:paraId="457FA3A7" w14:textId="77777777" w:rsidR="00A2594D" w:rsidRDefault="00A2594D" w:rsidP="00D42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2AF08" w14:textId="69ED9414" w:rsidR="00D42F63" w:rsidRPr="007D0052" w:rsidRDefault="007D0052" w:rsidP="00C62883">
    <w:pPr>
      <w:pStyle w:val="Pieddepage"/>
      <w:jc w:val="center"/>
      <w:rPr>
        <w:rFonts w:cs="Calibri"/>
        <w:sz w:val="20"/>
        <w:szCs w:val="20"/>
      </w:rPr>
    </w:pPr>
    <w:r w:rsidRPr="007D0052">
      <w:rPr>
        <w:rFonts w:cs="Calibri"/>
      </w:rPr>
      <w:t xml:space="preserve">Page </w:t>
    </w:r>
    <w:r w:rsidRPr="00343344">
      <w:rPr>
        <w:rStyle w:val="Numrodepage"/>
        <w:rFonts w:cs="Calibri"/>
      </w:rPr>
      <w:fldChar w:fldCharType="begin"/>
    </w:r>
    <w:r w:rsidRPr="007D0052">
      <w:rPr>
        <w:rStyle w:val="Numrodepage"/>
        <w:rFonts w:cs="Calibri"/>
      </w:rPr>
      <w:instrText xml:space="preserve"> PAGE </w:instrText>
    </w:r>
    <w:r w:rsidRPr="00343344">
      <w:rPr>
        <w:rStyle w:val="Numrodepage"/>
        <w:rFonts w:cs="Calibri"/>
      </w:rPr>
      <w:fldChar w:fldCharType="separate"/>
    </w:r>
    <w:r w:rsidR="00E410ED">
      <w:rPr>
        <w:rStyle w:val="Numrodepage"/>
        <w:rFonts w:cs="Calibri"/>
        <w:noProof/>
      </w:rPr>
      <w:t>4</w:t>
    </w:r>
    <w:r w:rsidRPr="00343344">
      <w:rPr>
        <w:rStyle w:val="Numrodepage"/>
        <w:rFonts w:cs="Calibri"/>
      </w:rPr>
      <w:fldChar w:fldCharType="end"/>
    </w:r>
    <w:r w:rsidRPr="007D0052">
      <w:rPr>
        <w:rStyle w:val="Numrodepage"/>
        <w:rFonts w:cs="Calibri"/>
      </w:rPr>
      <w:t>/</w:t>
    </w:r>
    <w:r w:rsidRPr="00343344">
      <w:rPr>
        <w:rStyle w:val="Numrodepage"/>
        <w:rFonts w:cs="Calibri"/>
      </w:rPr>
      <w:fldChar w:fldCharType="begin"/>
    </w:r>
    <w:r w:rsidRPr="007D0052">
      <w:rPr>
        <w:rStyle w:val="Numrodepage"/>
        <w:rFonts w:cs="Calibri"/>
      </w:rPr>
      <w:instrText xml:space="preserve"> NUMPAGES </w:instrText>
    </w:r>
    <w:r w:rsidRPr="00343344">
      <w:rPr>
        <w:rStyle w:val="Numrodepage"/>
        <w:rFonts w:cs="Calibri"/>
      </w:rPr>
      <w:fldChar w:fldCharType="separate"/>
    </w:r>
    <w:r w:rsidR="00E410ED">
      <w:rPr>
        <w:rStyle w:val="Numrodepage"/>
        <w:rFonts w:cs="Calibri"/>
        <w:noProof/>
      </w:rPr>
      <w:t>4</w:t>
    </w:r>
    <w:r w:rsidRPr="00343344">
      <w:rPr>
        <w:rStyle w:val="Numrodepage"/>
        <w:rFonts w:cs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F5F67" w14:textId="77777777" w:rsidR="00A2594D" w:rsidRDefault="00A2594D" w:rsidP="00D42F63">
      <w:pPr>
        <w:spacing w:after="0" w:line="240" w:lineRule="auto"/>
      </w:pPr>
      <w:r>
        <w:separator/>
      </w:r>
    </w:p>
  </w:footnote>
  <w:footnote w:type="continuationSeparator" w:id="0">
    <w:p w14:paraId="77CC8E3A" w14:textId="77777777" w:rsidR="00A2594D" w:rsidRDefault="00A2594D" w:rsidP="00D42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FA1"/>
    <w:multiLevelType w:val="hybridMultilevel"/>
    <w:tmpl w:val="53D45BF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9476865"/>
    <w:multiLevelType w:val="hybridMultilevel"/>
    <w:tmpl w:val="7E9E008C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555E4B0C"/>
    <w:multiLevelType w:val="hybridMultilevel"/>
    <w:tmpl w:val="C13467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F34FE"/>
    <w:multiLevelType w:val="hybridMultilevel"/>
    <w:tmpl w:val="857E91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6C235C"/>
    <w:multiLevelType w:val="hybridMultilevel"/>
    <w:tmpl w:val="6D76A744"/>
    <w:lvl w:ilvl="0" w:tplc="040C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B59503B"/>
    <w:multiLevelType w:val="hybridMultilevel"/>
    <w:tmpl w:val="7FC8826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C75"/>
    <w:rsid w:val="00001BB4"/>
    <w:rsid w:val="00031B25"/>
    <w:rsid w:val="0008681B"/>
    <w:rsid w:val="000F44F0"/>
    <w:rsid w:val="001076C7"/>
    <w:rsid w:val="00112EB7"/>
    <w:rsid w:val="00133B12"/>
    <w:rsid w:val="00133BB5"/>
    <w:rsid w:val="00157415"/>
    <w:rsid w:val="001612C2"/>
    <w:rsid w:val="00181C48"/>
    <w:rsid w:val="0018781A"/>
    <w:rsid w:val="001A6A37"/>
    <w:rsid w:val="001B594F"/>
    <w:rsid w:val="001B7E59"/>
    <w:rsid w:val="00240C2A"/>
    <w:rsid w:val="00284361"/>
    <w:rsid w:val="002B0516"/>
    <w:rsid w:val="002B6B8F"/>
    <w:rsid w:val="002C6229"/>
    <w:rsid w:val="002D257A"/>
    <w:rsid w:val="002D58D0"/>
    <w:rsid w:val="002E3105"/>
    <w:rsid w:val="00303C68"/>
    <w:rsid w:val="00310AFC"/>
    <w:rsid w:val="00352EE2"/>
    <w:rsid w:val="00382F52"/>
    <w:rsid w:val="003D7E0D"/>
    <w:rsid w:val="004104D5"/>
    <w:rsid w:val="0045630E"/>
    <w:rsid w:val="0046095B"/>
    <w:rsid w:val="00484009"/>
    <w:rsid w:val="00492853"/>
    <w:rsid w:val="004A3D86"/>
    <w:rsid w:val="004B2DD8"/>
    <w:rsid w:val="004D0980"/>
    <w:rsid w:val="004D5D63"/>
    <w:rsid w:val="004D5E91"/>
    <w:rsid w:val="005135D4"/>
    <w:rsid w:val="005648B2"/>
    <w:rsid w:val="005B6F1E"/>
    <w:rsid w:val="005D3264"/>
    <w:rsid w:val="00646FD5"/>
    <w:rsid w:val="006808B5"/>
    <w:rsid w:val="006E373D"/>
    <w:rsid w:val="006E653A"/>
    <w:rsid w:val="006F3ACE"/>
    <w:rsid w:val="007161C0"/>
    <w:rsid w:val="00737783"/>
    <w:rsid w:val="0076391B"/>
    <w:rsid w:val="007B006D"/>
    <w:rsid w:val="007C4C11"/>
    <w:rsid w:val="007D0052"/>
    <w:rsid w:val="00805C2F"/>
    <w:rsid w:val="00807209"/>
    <w:rsid w:val="00877C7A"/>
    <w:rsid w:val="0089193B"/>
    <w:rsid w:val="008B615A"/>
    <w:rsid w:val="008C613D"/>
    <w:rsid w:val="008E164E"/>
    <w:rsid w:val="00903CFA"/>
    <w:rsid w:val="00905C75"/>
    <w:rsid w:val="00914041"/>
    <w:rsid w:val="00961C6B"/>
    <w:rsid w:val="009A39DF"/>
    <w:rsid w:val="009B7502"/>
    <w:rsid w:val="009C75F2"/>
    <w:rsid w:val="009F4899"/>
    <w:rsid w:val="00A021D0"/>
    <w:rsid w:val="00A2594D"/>
    <w:rsid w:val="00A53DC9"/>
    <w:rsid w:val="00AD4059"/>
    <w:rsid w:val="00AF5875"/>
    <w:rsid w:val="00B12546"/>
    <w:rsid w:val="00B9039A"/>
    <w:rsid w:val="00C020A3"/>
    <w:rsid w:val="00C420C1"/>
    <w:rsid w:val="00C4726A"/>
    <w:rsid w:val="00C61921"/>
    <w:rsid w:val="00C62883"/>
    <w:rsid w:val="00C71526"/>
    <w:rsid w:val="00CF6897"/>
    <w:rsid w:val="00CF6DF7"/>
    <w:rsid w:val="00CF6EE4"/>
    <w:rsid w:val="00D156C5"/>
    <w:rsid w:val="00D42F63"/>
    <w:rsid w:val="00D46D8E"/>
    <w:rsid w:val="00D7362E"/>
    <w:rsid w:val="00DB7C70"/>
    <w:rsid w:val="00DC68D3"/>
    <w:rsid w:val="00E40B29"/>
    <w:rsid w:val="00E40EAC"/>
    <w:rsid w:val="00E410ED"/>
    <w:rsid w:val="00E93934"/>
    <w:rsid w:val="00E96330"/>
    <w:rsid w:val="00EA40B8"/>
    <w:rsid w:val="00EA5824"/>
    <w:rsid w:val="00EE4AB7"/>
    <w:rsid w:val="00EF11C8"/>
    <w:rsid w:val="00F26C61"/>
    <w:rsid w:val="00F427A2"/>
    <w:rsid w:val="00F42C1B"/>
    <w:rsid w:val="00F559BD"/>
    <w:rsid w:val="00FC4C08"/>
    <w:rsid w:val="00FE1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AE6E"/>
  <w15:docId w15:val="{C8132333-95D5-43AA-A469-05EBD183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9B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E6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F689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F689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6897"/>
    <w:rPr>
      <w:rFonts w:ascii="Calibri" w:eastAsia="Calibri" w:hAnsi="Calibri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68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6897"/>
    <w:rPr>
      <w:rFonts w:ascii="Calibri" w:eastAsia="Calibri" w:hAnsi="Calibri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6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6897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rsid w:val="00D42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2F63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nhideWhenUsed/>
    <w:rsid w:val="00D42F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D42F63"/>
    <w:rPr>
      <w:rFonts w:ascii="Calibri" w:eastAsia="Calibri" w:hAnsi="Calibri" w:cs="Times New Roman"/>
    </w:rPr>
  </w:style>
  <w:style w:type="character" w:styleId="Numrodepage">
    <w:name w:val="page number"/>
    <w:basedOn w:val="Policepardfaut"/>
    <w:rsid w:val="00D42F63"/>
  </w:style>
  <w:style w:type="paragraph" w:styleId="Paragraphedeliste">
    <w:name w:val="List Paragraph"/>
    <w:basedOn w:val="Normal"/>
    <w:uiPriority w:val="34"/>
    <w:qFormat/>
    <w:rsid w:val="00E40B29"/>
    <w:pPr>
      <w:ind w:left="720"/>
      <w:contextualSpacing/>
    </w:pPr>
  </w:style>
  <w:style w:type="table" w:styleId="TableauGrille4-Accentuation1">
    <w:name w:val="Grid Table 4 Accent 1"/>
    <w:basedOn w:val="TableauNormal"/>
    <w:uiPriority w:val="49"/>
    <w:rsid w:val="007D005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5Fonc-Accentuation1">
    <w:name w:val="Grid Table 5 Dark Accent 1"/>
    <w:basedOn w:val="TableauNormal"/>
    <w:uiPriority w:val="50"/>
    <w:rsid w:val="007D005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Grille5Fonc-Accentuation5">
    <w:name w:val="Grid Table 5 Dark Accent 5"/>
    <w:basedOn w:val="TableauNormal"/>
    <w:uiPriority w:val="50"/>
    <w:rsid w:val="007161C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3778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37783"/>
    <w:rPr>
      <w:rFonts w:ascii="Calibri" w:eastAsia="Calibri" w:hAnsi="Calibri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377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7130B6E89F42AF48963AB272FEEE81150200F8E5E69CA61BE34E800680A29D74FA5F" ma:contentTypeVersion="12" ma:contentTypeDescription="" ma:contentTypeScope="" ma:versionID="98d1208a76f4f0f74109b030553dd66e">
  <xsd:schema xmlns:xsd="http://www.w3.org/2001/XMLSchema" xmlns:xs="http://www.w3.org/2001/XMLSchema" xmlns:p="http://schemas.microsoft.com/office/2006/metadata/properties" xmlns:ns2="7e8209ca-4133-4fbb-afe8-c3fc151ecbec" targetNamespace="http://schemas.microsoft.com/office/2006/metadata/properties" ma:root="true" ma:fieldsID="2e2ffb00508dcb8a2bf78be34be96fe9" ns2:_="">
    <xsd:import namespace="7e8209ca-4133-4fbb-afe8-c3fc151ecbec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TaxCatchAll" minOccurs="0"/>
                <xsd:element ref="ns2:TaxCatchAllLabel" minOccurs="0"/>
                <xsd:element ref="ns2:k14f95ec1d334faea70e53d7c0e2e77d" minOccurs="0"/>
                <xsd:element ref="ns2:ae0463497b434a5e9dc39e6a363b356a" minOccurs="0"/>
                <xsd:element ref="ns2:c6242adf412a4151b17b453d86f2a3ac" minOccurs="0"/>
                <xsd:element ref="ns2:a643013626c949ac9f969209c55b7968" minOccurs="0"/>
                <xsd:element ref="ns2:a0d651fe543a4f3bb7ae29ed855f90d9" minOccurs="0"/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8209ca-4133-4fbb-afe8-c3fc151ecbec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Text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TaxCatchAll" ma:index="13" nillable="true" ma:displayName="Taxonomy Catch All Column" ma:hidden="true" ma:list="{928a7a30-f95b-4981-b8f4-df340f7288c0}" ma:internalName="TaxCatchAll" ma:showField="CatchAllData" ma:web="7e8209ca-4133-4fbb-afe8-c3fc151ecb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928a7a30-f95b-4981-b8f4-df340f7288c0}" ma:internalName="TaxCatchAllLabel" ma:readOnly="true" ma:showField="CatchAllDataLabel" ma:web="7e8209ca-4133-4fbb-afe8-c3fc151ecb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14f95ec1d334faea70e53d7c0e2e77d" ma:index="16" ma:taxonomy="true" ma:internalName="k14f95ec1d334faea70e53d7c0e2e77d" ma:taxonomyFieldName="Nature" ma:displayName="Nature" ma:default="" ma:fieldId="{414f95ec-1d33-4fae-a70e-53d7c0e2e77d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e0463497b434a5e9dc39e6a363b356a" ma:index="18" nillable="true" ma:taxonomy="true" ma:internalName="ae0463497b434a5e9dc39e6a363b356a" ma:taxonomyFieldName="Projet_x0020__x002d__x0020_Th_x00e8_me" ma:displayName="Projet - Thème" ma:default="" ma:fieldId="{ae046349-7b43-4a5e-9dc3-9e6a363b356a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242adf412a4151b17b453d86f2a3ac" ma:index="20" ma:taxonomy="true" ma:internalName="c6242adf412a4151b17b453d86f2a3ac" ma:taxonomyFieldName="Protection" ma:displayName="Protection" ma:default="94;#NP|cadf651c-c981-4cf9-9c64-0ba779488b3c" ma:fieldId="{c6242adf-412a-4151-b17b-453d86f2a3ac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43013626c949ac9f969209c55b7968" ma:index="23" nillable="true" ma:taxonomy="true" ma:internalName="a643013626c949ac9f969209c55b7968" ma:taxonomyFieldName="Type_x0020_mod_x00e8_le" ma:displayName="Type modèle" ma:default="" ma:fieldId="{a6430136-26c9-49ac-9f96-9209c55b7968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0d651fe543a4f3bb7ae29ed855f90d9" ma:index="24" nillable="true" ma:taxonomy="true" ma:internalName="a0d651fe543a4f3bb7ae29ed855f90d9" ma:taxonomyFieldName="Mots_x002d_cl_x00e9_s" ma:displayName="Mots-clés" ma:default="" ma:fieldId="{a0d651fe-543a-4f3b-b7ae-29ed855f90d9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6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27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3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0d651fe543a4f3bb7ae29ed855f90d9 xmlns="7e8209ca-4133-4fbb-afe8-c3fc151ecbec">
      <Terms xmlns="http://schemas.microsoft.com/office/infopath/2007/PartnerControls"/>
    </a0d651fe543a4f3bb7ae29ed855f90d9>
    <c6242adf412a4151b17b453d86f2a3ac xmlns="7e8209ca-4133-4fbb-afe8-c3fc151ecbec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c6242adf412a4151b17b453d86f2a3ac>
    <TaxCatchAll xmlns="7e8209ca-4133-4fbb-afe8-c3fc151ecbec">
      <Value>94</Value>
      <Value>97</Value>
    </TaxCatchAll>
    <Version_x0020_du_x0020_document xmlns="7e8209ca-4133-4fbb-afe8-c3fc151ecbec">0.1</Version_x0020_du_x0020_document>
    <ae0463497b434a5e9dc39e6a363b356a xmlns="7e8209ca-4133-4fbb-afe8-c3fc151ecbec">
      <Terms xmlns="http://schemas.microsoft.com/office/infopath/2007/PartnerControls"/>
    </ae0463497b434a5e9dc39e6a363b356a>
    <k14f95ec1d334faea70e53d7c0e2e77d xmlns="7e8209ca-4133-4fbb-afe8-c3fc151ecbe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Contrat de performance énergétique</TermName>
          <TermId xmlns="http://schemas.microsoft.com/office/infopath/2007/PartnerControls">b1e243ca-20ce-447c-bbc6-23b2ec4d1272</TermId>
        </TermInfo>
      </Terms>
    </k14f95ec1d334faea70e53d7c0e2e77d>
    <a643013626c949ac9f969209c55b7968 xmlns="7e8209ca-4133-4fbb-afe8-c3fc151ecbec">
      <Terms xmlns="http://schemas.microsoft.com/office/infopath/2007/PartnerControls"/>
    </a643013626c949ac9f969209c55b7968>
    <Identifiant_x0020_externe xmlns="7e8209ca-4133-4fbb-afe8-c3fc151ecbec" xsi:nil="true"/>
    <Item_x0020_projet_x0020_-_x0020_thème xmlns="7e8209ca-4133-4fbb-afe8-c3fc151ecbec" xsi:nil="true"/>
    <Document_x0020_externe xmlns="7e8209ca-4133-4fbb-afe8-c3fc151ecbec">false</Document_x0020_externe>
    <Titre_Doc xmlns="7e8209ca-4133-4fbb-afe8-c3fc151ecbec">Annexe 10 - Fiche type de présentation de la situation de référence</Titre_Doc>
    <Description_x0020_document xmlns="7e8209ca-4133-4fbb-afe8-c3fc151ecbec" xsi:nil="true"/>
  </documentManagement>
</p:properties>
</file>

<file path=customXml/itemProps1.xml><?xml version="1.0" encoding="utf-8"?>
<ds:datastoreItem xmlns:ds="http://schemas.openxmlformats.org/officeDocument/2006/customXml" ds:itemID="{38063B9E-D81D-47D9-BCB4-C2F8C03974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585EA9-162E-41C2-B00B-C4A082095E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8209ca-4133-4fbb-afe8-c3fc151ecb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EB0450-7CC0-4362-B62E-13DC507C542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B6D6FF3-E642-4CCC-A6F4-EE968EC99AA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062BE2-911E-403E-AC9C-1B23835CFB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MONNIN Bernard COL</dc:creator>
  <cp:lastModifiedBy>LABRY Delphine INGENIEURS DIV. TP</cp:lastModifiedBy>
  <cp:revision>6</cp:revision>
  <cp:lastPrinted>2016-04-25T10:00:00Z</cp:lastPrinted>
  <dcterms:created xsi:type="dcterms:W3CDTF">2020-07-13T09:40:00Z</dcterms:created>
  <dcterms:modified xsi:type="dcterms:W3CDTF">2020-07-13T09:49:00Z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0x0101007130B6E89F42AF48963AB272FEEE81150200F8E5E69CA61BE34E800680A29D74FA5F</vt:lpwstr>
  </property>
  <property fmtid="{D5CDD505-2E9C-101B-9397-08002B2CF9AE}" pid="3" name="_dlc_DocIdItemGuid">
    <vt:lpwstr>acf9eb26-67dd-47cd-8fb9-fbaeb5812d66</vt:lpwstr>
  </property>
  <property fmtid="{D5CDD505-2E9C-101B-9397-08002B2CF9AE}" pid="4" name="Statut de l'élément">
    <vt:lpwstr/>
  </property>
  <property fmtid="{D5CDD505-2E9C-101B-9397-08002B2CF9AE}" pid="5" name="Nature">
    <vt:lpwstr>97;#Contrat de performance énergétique|b1e243ca-20ce-447c-bbc6-23b2ec4d1272</vt:lpwstr>
  </property>
  <property fmtid="{D5CDD505-2E9C-101B-9397-08002B2CF9AE}" pid="6" name="Mots-clés">
    <vt:lpwstr/>
  </property>
  <property fmtid="{D5CDD505-2E9C-101B-9397-08002B2CF9AE}" pid="7" name="Type modèle">
    <vt:lpwstr/>
  </property>
  <property fmtid="{D5CDD505-2E9C-101B-9397-08002B2CF9AE}" pid="8" name="Projet - Thème">
    <vt:lpwstr/>
  </property>
  <property fmtid="{D5CDD505-2E9C-101B-9397-08002B2CF9AE}" pid="9" name="Protection">
    <vt:lpwstr>94;#NP|cadf651c-c981-4cf9-9c64-0ba779488b3c</vt:lpwstr>
  </property>
</Properties>
</file>